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E7AE1" w14:textId="77777777" w:rsidR="006344AB" w:rsidRDefault="006344AB" w:rsidP="006344AB">
      <w:pPr>
        <w:jc w:val="center"/>
      </w:pPr>
      <w:r>
        <w:t>Trophic Levels Worksheet</w:t>
      </w:r>
    </w:p>
    <w:p w14:paraId="13DCD51F" w14:textId="77777777" w:rsidR="006344AB" w:rsidRDefault="006344AB" w:rsidP="006344AB">
      <w:pPr>
        <w:jc w:val="center"/>
      </w:pPr>
    </w:p>
    <w:p w14:paraId="19E8AF66" w14:textId="04CAF91B" w:rsidR="006344AB" w:rsidRPr="001771F0" w:rsidRDefault="00D16E29" w:rsidP="006344AB">
      <w:pPr>
        <w:rPr>
          <w:i/>
          <w:sz w:val="22"/>
          <w:szCs w:val="22"/>
        </w:rPr>
      </w:pPr>
      <w:r w:rsidRPr="001771F0">
        <w:rPr>
          <w:i/>
          <w:sz w:val="22"/>
          <w:szCs w:val="22"/>
        </w:rPr>
        <w:t>Directions: Assign each</w:t>
      </w:r>
      <w:bookmarkStart w:id="0" w:name="_GoBack"/>
      <w:bookmarkEnd w:id="0"/>
      <w:r w:rsidRPr="001771F0">
        <w:rPr>
          <w:i/>
          <w:sz w:val="22"/>
          <w:szCs w:val="22"/>
        </w:rPr>
        <w:t xml:space="preserve"> organism a trophic level within the food web. Then</w:t>
      </w:r>
      <w:r w:rsidR="006344AB" w:rsidRPr="001771F0">
        <w:rPr>
          <w:i/>
          <w:sz w:val="22"/>
          <w:szCs w:val="22"/>
        </w:rPr>
        <w:t xml:space="preserve"> identify the producers, primary consumers, secondary consumers, tertiary consumers, and quaternary consumers. </w:t>
      </w:r>
    </w:p>
    <w:p w14:paraId="0E9DAB2F" w14:textId="77777777" w:rsidR="001729F4" w:rsidRPr="001729F4" w:rsidRDefault="001729F4" w:rsidP="001729F4">
      <w:pPr>
        <w:rPr>
          <w:rFonts w:ascii="Times" w:eastAsia="Times New Roman" w:hAnsi="Times" w:cs="Times New Roman"/>
          <w:sz w:val="20"/>
          <w:szCs w:val="20"/>
        </w:rPr>
      </w:pPr>
    </w:p>
    <w:p w14:paraId="51BCD65B" w14:textId="77777777" w:rsidR="006344AB" w:rsidRDefault="006344AB" w:rsidP="006344AB">
      <w:pPr>
        <w:rPr>
          <w:i/>
        </w:rPr>
      </w:pPr>
    </w:p>
    <w:p w14:paraId="5478484F" w14:textId="77777777" w:rsidR="001729F4" w:rsidRPr="001729F4" w:rsidRDefault="001729F4" w:rsidP="001729F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3BE6424" wp14:editId="6A149C81">
            <wp:simplePos x="0" y="0"/>
            <wp:positionH relativeFrom="column">
              <wp:posOffset>800100</wp:posOffset>
            </wp:positionH>
            <wp:positionV relativeFrom="paragraph">
              <wp:posOffset>88265</wp:posOffset>
            </wp:positionV>
            <wp:extent cx="4000500" cy="2868295"/>
            <wp:effectExtent l="0" t="0" r="12700" b="1905"/>
            <wp:wrapSquare wrapText="bothSides"/>
            <wp:docPr id="3" name="Picture 3" descr="http://fe867b.medialib.glogster.com/media/ca/cac1b65ffa7a09990ac7cb82fba4a17fc6ee05fbafa52fdac2a42bcd05f01c26/food-web-3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e867b.medialib.glogster.com/media/ca/cac1b65ffa7a09990ac7cb82fba4a17fc6ee05fbafa52fdac2a42bcd05f01c26/food-web-3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AE414" w14:textId="77777777" w:rsidR="001729F4" w:rsidRDefault="001729F4" w:rsidP="006344AB"/>
    <w:p w14:paraId="768CA3E3" w14:textId="77777777" w:rsidR="001729F4" w:rsidRPr="001729F4" w:rsidRDefault="001729F4" w:rsidP="001729F4"/>
    <w:p w14:paraId="0C782664" w14:textId="77777777" w:rsidR="001729F4" w:rsidRPr="001729F4" w:rsidRDefault="001729F4" w:rsidP="001729F4"/>
    <w:p w14:paraId="78658598" w14:textId="77777777" w:rsidR="001729F4" w:rsidRPr="001729F4" w:rsidRDefault="001729F4" w:rsidP="001729F4"/>
    <w:p w14:paraId="69C30C0E" w14:textId="77777777" w:rsidR="001729F4" w:rsidRPr="001729F4" w:rsidRDefault="001729F4" w:rsidP="001729F4"/>
    <w:p w14:paraId="7AB26E64" w14:textId="77777777" w:rsidR="001729F4" w:rsidRPr="001729F4" w:rsidRDefault="001729F4" w:rsidP="001729F4"/>
    <w:p w14:paraId="2A41F574" w14:textId="77777777" w:rsidR="001729F4" w:rsidRPr="001729F4" w:rsidRDefault="001729F4" w:rsidP="001729F4"/>
    <w:p w14:paraId="3F72382F" w14:textId="77777777" w:rsidR="001729F4" w:rsidRPr="001729F4" w:rsidRDefault="001729F4" w:rsidP="001729F4"/>
    <w:p w14:paraId="1BE24323" w14:textId="77777777" w:rsidR="001729F4" w:rsidRPr="001729F4" w:rsidRDefault="001729F4" w:rsidP="001729F4"/>
    <w:p w14:paraId="523643F2" w14:textId="77777777" w:rsidR="001729F4" w:rsidRPr="001729F4" w:rsidRDefault="001729F4" w:rsidP="001729F4"/>
    <w:p w14:paraId="06D97787" w14:textId="77777777" w:rsidR="001729F4" w:rsidRPr="001729F4" w:rsidRDefault="001729F4" w:rsidP="001729F4"/>
    <w:p w14:paraId="5FCB3D00" w14:textId="77777777" w:rsidR="001729F4" w:rsidRPr="001729F4" w:rsidRDefault="001729F4" w:rsidP="001729F4"/>
    <w:p w14:paraId="12F0035E" w14:textId="77777777" w:rsidR="001729F4" w:rsidRPr="001729F4" w:rsidRDefault="001729F4" w:rsidP="001729F4"/>
    <w:p w14:paraId="1CBDE2E0" w14:textId="77777777" w:rsidR="001729F4" w:rsidRPr="001729F4" w:rsidRDefault="001729F4" w:rsidP="001729F4"/>
    <w:p w14:paraId="3BB567EB" w14:textId="77777777" w:rsidR="001729F4" w:rsidRPr="00D16E29" w:rsidRDefault="001729F4" w:rsidP="001729F4">
      <w:pPr>
        <w:rPr>
          <w:sz w:val="20"/>
          <w:szCs w:val="20"/>
        </w:rPr>
      </w:pPr>
    </w:p>
    <w:p w14:paraId="39607338" w14:textId="77777777" w:rsidR="001729F4" w:rsidRPr="00D16E29" w:rsidRDefault="001729F4" w:rsidP="001729F4">
      <w:pPr>
        <w:rPr>
          <w:sz w:val="20"/>
          <w:szCs w:val="20"/>
        </w:rPr>
      </w:pPr>
    </w:p>
    <w:p w14:paraId="443104CF" w14:textId="77777777" w:rsidR="001729F4" w:rsidRPr="00D16E29" w:rsidRDefault="001729F4" w:rsidP="001729F4">
      <w:pPr>
        <w:rPr>
          <w:sz w:val="20"/>
          <w:szCs w:val="20"/>
        </w:rPr>
      </w:pPr>
    </w:p>
    <w:p w14:paraId="27924E65" w14:textId="77777777" w:rsidR="001729F4" w:rsidRPr="00D16E29" w:rsidRDefault="001729F4" w:rsidP="001729F4">
      <w:pPr>
        <w:rPr>
          <w:sz w:val="20"/>
          <w:szCs w:val="20"/>
        </w:rPr>
      </w:pPr>
    </w:p>
    <w:p w14:paraId="32D64053" w14:textId="77777777" w:rsidR="001729F4" w:rsidRPr="00D16E29" w:rsidRDefault="001729F4" w:rsidP="001729F4">
      <w:pPr>
        <w:rPr>
          <w:sz w:val="20"/>
          <w:szCs w:val="20"/>
        </w:rPr>
      </w:pPr>
    </w:p>
    <w:p w14:paraId="606E7C81" w14:textId="77777777" w:rsidR="006344AB" w:rsidRPr="00D16E29" w:rsidRDefault="001729F4" w:rsidP="001729F4">
      <w:pPr>
        <w:tabs>
          <w:tab w:val="left" w:pos="1604"/>
        </w:tabs>
        <w:rPr>
          <w:sz w:val="20"/>
          <w:szCs w:val="20"/>
        </w:rPr>
      </w:pPr>
      <w:r w:rsidRPr="00D16E29">
        <w:rPr>
          <w:sz w:val="20"/>
          <w:szCs w:val="20"/>
        </w:rPr>
        <w:t>Decomposers:</w:t>
      </w:r>
    </w:p>
    <w:p w14:paraId="09AB3E3A" w14:textId="77777777" w:rsidR="001729F4" w:rsidRPr="00D16E29" w:rsidRDefault="001729F4" w:rsidP="001729F4">
      <w:pPr>
        <w:tabs>
          <w:tab w:val="left" w:pos="1604"/>
        </w:tabs>
        <w:rPr>
          <w:sz w:val="20"/>
          <w:szCs w:val="20"/>
        </w:rPr>
      </w:pPr>
    </w:p>
    <w:p w14:paraId="097EF6FD" w14:textId="77777777" w:rsidR="001729F4" w:rsidRPr="00D16E29" w:rsidRDefault="001729F4" w:rsidP="001729F4">
      <w:pPr>
        <w:tabs>
          <w:tab w:val="left" w:pos="1604"/>
        </w:tabs>
        <w:rPr>
          <w:sz w:val="20"/>
          <w:szCs w:val="20"/>
        </w:rPr>
      </w:pPr>
    </w:p>
    <w:p w14:paraId="66D5F910" w14:textId="77777777" w:rsidR="001729F4" w:rsidRPr="00D16E29" w:rsidRDefault="001729F4" w:rsidP="001729F4">
      <w:pPr>
        <w:tabs>
          <w:tab w:val="left" w:pos="1604"/>
        </w:tabs>
        <w:rPr>
          <w:sz w:val="20"/>
          <w:szCs w:val="20"/>
        </w:rPr>
      </w:pPr>
      <w:r w:rsidRPr="00D16E29">
        <w:rPr>
          <w:sz w:val="20"/>
          <w:szCs w:val="20"/>
        </w:rPr>
        <w:t>Producers:</w:t>
      </w:r>
    </w:p>
    <w:p w14:paraId="39C0BAA6" w14:textId="77777777" w:rsidR="001729F4" w:rsidRPr="00D16E29" w:rsidRDefault="001729F4" w:rsidP="001729F4">
      <w:pPr>
        <w:tabs>
          <w:tab w:val="left" w:pos="1604"/>
        </w:tabs>
        <w:rPr>
          <w:sz w:val="20"/>
          <w:szCs w:val="20"/>
        </w:rPr>
      </w:pPr>
    </w:p>
    <w:p w14:paraId="31C531FF" w14:textId="77777777" w:rsidR="001729F4" w:rsidRPr="00D16E29" w:rsidRDefault="001729F4" w:rsidP="001729F4">
      <w:pPr>
        <w:tabs>
          <w:tab w:val="left" w:pos="1604"/>
        </w:tabs>
        <w:rPr>
          <w:sz w:val="20"/>
          <w:szCs w:val="20"/>
        </w:rPr>
      </w:pPr>
    </w:p>
    <w:p w14:paraId="751BC63F" w14:textId="77777777" w:rsidR="001729F4" w:rsidRPr="00D16E29" w:rsidRDefault="001729F4" w:rsidP="001729F4">
      <w:pPr>
        <w:tabs>
          <w:tab w:val="left" w:pos="1604"/>
        </w:tabs>
        <w:rPr>
          <w:sz w:val="20"/>
          <w:szCs w:val="20"/>
        </w:rPr>
      </w:pPr>
      <w:r w:rsidRPr="00D16E29">
        <w:rPr>
          <w:sz w:val="20"/>
          <w:szCs w:val="20"/>
        </w:rPr>
        <w:t>Primary consumers:</w:t>
      </w:r>
    </w:p>
    <w:p w14:paraId="45914B15" w14:textId="77777777" w:rsidR="001729F4" w:rsidRPr="00D16E29" w:rsidRDefault="001729F4" w:rsidP="001729F4">
      <w:pPr>
        <w:tabs>
          <w:tab w:val="left" w:pos="1604"/>
        </w:tabs>
        <w:rPr>
          <w:sz w:val="20"/>
          <w:szCs w:val="20"/>
        </w:rPr>
      </w:pPr>
    </w:p>
    <w:p w14:paraId="71FA498E" w14:textId="77777777" w:rsidR="001729F4" w:rsidRPr="00D16E29" w:rsidRDefault="001729F4" w:rsidP="001729F4">
      <w:pPr>
        <w:tabs>
          <w:tab w:val="left" w:pos="1604"/>
        </w:tabs>
        <w:rPr>
          <w:sz w:val="20"/>
          <w:szCs w:val="20"/>
        </w:rPr>
      </w:pPr>
    </w:p>
    <w:p w14:paraId="29E4C021" w14:textId="77777777" w:rsidR="001729F4" w:rsidRPr="00D16E29" w:rsidRDefault="001729F4" w:rsidP="001729F4">
      <w:pPr>
        <w:tabs>
          <w:tab w:val="left" w:pos="1604"/>
        </w:tabs>
        <w:rPr>
          <w:sz w:val="20"/>
          <w:szCs w:val="20"/>
        </w:rPr>
      </w:pPr>
      <w:r w:rsidRPr="00D16E29">
        <w:rPr>
          <w:sz w:val="20"/>
          <w:szCs w:val="20"/>
        </w:rPr>
        <w:t>Secondary consumers:</w:t>
      </w:r>
    </w:p>
    <w:p w14:paraId="47AB690F" w14:textId="77777777" w:rsidR="001729F4" w:rsidRPr="00D16E29" w:rsidRDefault="001729F4" w:rsidP="001729F4">
      <w:pPr>
        <w:tabs>
          <w:tab w:val="left" w:pos="1604"/>
        </w:tabs>
        <w:rPr>
          <w:sz w:val="20"/>
          <w:szCs w:val="20"/>
        </w:rPr>
      </w:pPr>
    </w:p>
    <w:p w14:paraId="15EA51B3" w14:textId="77777777" w:rsidR="001729F4" w:rsidRPr="00D16E29" w:rsidRDefault="001729F4" w:rsidP="001729F4">
      <w:pPr>
        <w:tabs>
          <w:tab w:val="left" w:pos="1604"/>
        </w:tabs>
        <w:rPr>
          <w:sz w:val="20"/>
          <w:szCs w:val="20"/>
        </w:rPr>
      </w:pPr>
    </w:p>
    <w:p w14:paraId="594CED0F" w14:textId="77777777" w:rsidR="001729F4" w:rsidRPr="00D16E29" w:rsidRDefault="001729F4" w:rsidP="001729F4">
      <w:pPr>
        <w:tabs>
          <w:tab w:val="left" w:pos="1604"/>
        </w:tabs>
        <w:rPr>
          <w:sz w:val="20"/>
          <w:szCs w:val="20"/>
        </w:rPr>
      </w:pPr>
      <w:r w:rsidRPr="00D16E29">
        <w:rPr>
          <w:sz w:val="20"/>
          <w:szCs w:val="20"/>
        </w:rPr>
        <w:t xml:space="preserve">Tertiary consumers: </w:t>
      </w:r>
    </w:p>
    <w:p w14:paraId="772F38A7" w14:textId="77777777" w:rsidR="001729F4" w:rsidRDefault="001729F4" w:rsidP="001729F4">
      <w:pPr>
        <w:tabs>
          <w:tab w:val="left" w:pos="1604"/>
        </w:tabs>
      </w:pPr>
    </w:p>
    <w:p w14:paraId="699D678F" w14:textId="77777777" w:rsidR="00190EC6" w:rsidRDefault="00190EC6" w:rsidP="001729F4">
      <w:pPr>
        <w:tabs>
          <w:tab w:val="left" w:pos="1604"/>
        </w:tabs>
      </w:pPr>
    </w:p>
    <w:p w14:paraId="569AD3C1" w14:textId="708896D5" w:rsidR="00190EC6" w:rsidRPr="00D16E29" w:rsidRDefault="005E386C" w:rsidP="001729F4">
      <w:pPr>
        <w:tabs>
          <w:tab w:val="left" w:pos="1604"/>
        </w:tabs>
        <w:rPr>
          <w:sz w:val="20"/>
          <w:szCs w:val="20"/>
        </w:rPr>
      </w:pPr>
      <w:r>
        <w:rPr>
          <w:sz w:val="20"/>
          <w:szCs w:val="20"/>
        </w:rPr>
        <w:t>How would the food web be affected</w:t>
      </w:r>
      <w:r w:rsidR="00D16E29" w:rsidRPr="00D16E29">
        <w:rPr>
          <w:sz w:val="20"/>
          <w:szCs w:val="20"/>
        </w:rPr>
        <w:t xml:space="preserve"> if all the snakes disappeared?</w:t>
      </w:r>
    </w:p>
    <w:p w14:paraId="0CBA8828" w14:textId="77777777" w:rsidR="00190EC6" w:rsidRDefault="00190EC6" w:rsidP="001729F4">
      <w:pPr>
        <w:tabs>
          <w:tab w:val="left" w:pos="1604"/>
        </w:tabs>
      </w:pPr>
    </w:p>
    <w:p w14:paraId="6B060F5D" w14:textId="77777777" w:rsidR="00190EC6" w:rsidRDefault="00190EC6" w:rsidP="001729F4">
      <w:pPr>
        <w:tabs>
          <w:tab w:val="left" w:pos="1604"/>
        </w:tabs>
      </w:pPr>
    </w:p>
    <w:p w14:paraId="628862C3" w14:textId="77777777" w:rsidR="00190EC6" w:rsidRDefault="00190EC6" w:rsidP="001729F4">
      <w:pPr>
        <w:tabs>
          <w:tab w:val="left" w:pos="1604"/>
        </w:tabs>
      </w:pPr>
    </w:p>
    <w:p w14:paraId="2541B5F9" w14:textId="77777777" w:rsidR="00190EC6" w:rsidRDefault="00190EC6" w:rsidP="001729F4">
      <w:pPr>
        <w:tabs>
          <w:tab w:val="left" w:pos="1604"/>
        </w:tabs>
      </w:pPr>
    </w:p>
    <w:p w14:paraId="64EED0D8" w14:textId="77777777" w:rsidR="00190EC6" w:rsidRDefault="00190EC6" w:rsidP="001729F4">
      <w:pPr>
        <w:tabs>
          <w:tab w:val="left" w:pos="1604"/>
        </w:tabs>
      </w:pPr>
    </w:p>
    <w:p w14:paraId="38CEE1EF" w14:textId="77777777" w:rsidR="00190EC6" w:rsidRDefault="00190EC6" w:rsidP="001729F4">
      <w:pPr>
        <w:tabs>
          <w:tab w:val="left" w:pos="1604"/>
        </w:tabs>
      </w:pPr>
      <w:r>
        <w:rPr>
          <w:rFonts w:ascii="Times" w:eastAsia="Times New Roman" w:hAnsi="Times" w:cs="Times New Roman"/>
          <w:noProof/>
          <w:color w:val="0000FF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33C50291" wp14:editId="28003843">
            <wp:extent cx="5486400" cy="3561403"/>
            <wp:effectExtent l="0" t="0" r="0" b="0"/>
            <wp:docPr id="7" name="irc_mi" descr="http://www.gonzaga.k12.nf.ca/academics/science/2200/sci2200-04/unit01/section01/lesson04/foodwe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onzaga.k12.nf.ca/academics/science/2200/sci2200-04/unit01/section01/lesson04/foodwe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6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CC117" w14:textId="77777777" w:rsidR="004B349F" w:rsidRDefault="004B349F" w:rsidP="001729F4">
      <w:pPr>
        <w:tabs>
          <w:tab w:val="left" w:pos="1604"/>
        </w:tabs>
      </w:pPr>
    </w:p>
    <w:p w14:paraId="47C87003" w14:textId="77777777" w:rsidR="004B349F" w:rsidRDefault="004B349F" w:rsidP="001729F4">
      <w:pPr>
        <w:tabs>
          <w:tab w:val="left" w:pos="1604"/>
        </w:tabs>
      </w:pPr>
    </w:p>
    <w:p w14:paraId="512EB32E" w14:textId="77777777" w:rsidR="004B349F" w:rsidRPr="00D16E29" w:rsidRDefault="004B349F" w:rsidP="004B349F">
      <w:pPr>
        <w:tabs>
          <w:tab w:val="left" w:pos="1604"/>
        </w:tabs>
        <w:rPr>
          <w:sz w:val="20"/>
          <w:szCs w:val="20"/>
        </w:rPr>
      </w:pPr>
      <w:r w:rsidRPr="00D16E29">
        <w:rPr>
          <w:sz w:val="20"/>
          <w:szCs w:val="20"/>
        </w:rPr>
        <w:t>Producers:</w:t>
      </w:r>
    </w:p>
    <w:p w14:paraId="079CDC08" w14:textId="77777777" w:rsidR="004B349F" w:rsidRPr="00D16E29" w:rsidRDefault="004B349F" w:rsidP="004B349F">
      <w:pPr>
        <w:tabs>
          <w:tab w:val="left" w:pos="1604"/>
        </w:tabs>
        <w:rPr>
          <w:sz w:val="20"/>
          <w:szCs w:val="20"/>
        </w:rPr>
      </w:pPr>
    </w:p>
    <w:p w14:paraId="27B1DD19" w14:textId="77777777" w:rsidR="004B349F" w:rsidRPr="00D16E29" w:rsidRDefault="004B349F" w:rsidP="004B349F">
      <w:pPr>
        <w:tabs>
          <w:tab w:val="left" w:pos="1604"/>
        </w:tabs>
        <w:rPr>
          <w:sz w:val="20"/>
          <w:szCs w:val="20"/>
        </w:rPr>
      </w:pPr>
    </w:p>
    <w:p w14:paraId="6D7BD8C7" w14:textId="77777777" w:rsidR="004B349F" w:rsidRPr="00D16E29" w:rsidRDefault="004B349F" w:rsidP="004B349F">
      <w:pPr>
        <w:tabs>
          <w:tab w:val="left" w:pos="1604"/>
        </w:tabs>
        <w:rPr>
          <w:sz w:val="20"/>
          <w:szCs w:val="20"/>
        </w:rPr>
      </w:pPr>
      <w:r w:rsidRPr="00D16E29">
        <w:rPr>
          <w:sz w:val="20"/>
          <w:szCs w:val="20"/>
        </w:rPr>
        <w:t>Primary consumers:</w:t>
      </w:r>
    </w:p>
    <w:p w14:paraId="43383C2F" w14:textId="77777777" w:rsidR="004B349F" w:rsidRPr="00D16E29" w:rsidRDefault="004B349F" w:rsidP="004B349F">
      <w:pPr>
        <w:tabs>
          <w:tab w:val="left" w:pos="1604"/>
        </w:tabs>
        <w:rPr>
          <w:sz w:val="20"/>
          <w:szCs w:val="20"/>
        </w:rPr>
      </w:pPr>
    </w:p>
    <w:p w14:paraId="4A5B1D45" w14:textId="77777777" w:rsidR="004B349F" w:rsidRPr="00D16E29" w:rsidRDefault="004B349F" w:rsidP="004B349F">
      <w:pPr>
        <w:tabs>
          <w:tab w:val="left" w:pos="1604"/>
        </w:tabs>
        <w:rPr>
          <w:sz w:val="20"/>
          <w:szCs w:val="20"/>
        </w:rPr>
      </w:pPr>
    </w:p>
    <w:p w14:paraId="5F69B482" w14:textId="77777777" w:rsidR="004B349F" w:rsidRPr="00D16E29" w:rsidRDefault="004B349F" w:rsidP="004B349F">
      <w:pPr>
        <w:tabs>
          <w:tab w:val="left" w:pos="1604"/>
        </w:tabs>
        <w:rPr>
          <w:sz w:val="20"/>
          <w:szCs w:val="20"/>
        </w:rPr>
      </w:pPr>
    </w:p>
    <w:p w14:paraId="753ECC78" w14:textId="77777777" w:rsidR="004B349F" w:rsidRPr="00D16E29" w:rsidRDefault="004B349F" w:rsidP="004B349F">
      <w:pPr>
        <w:tabs>
          <w:tab w:val="left" w:pos="1604"/>
        </w:tabs>
        <w:rPr>
          <w:sz w:val="20"/>
          <w:szCs w:val="20"/>
        </w:rPr>
      </w:pPr>
      <w:r w:rsidRPr="00D16E29">
        <w:rPr>
          <w:sz w:val="20"/>
          <w:szCs w:val="20"/>
        </w:rPr>
        <w:t>Secondary consumers:</w:t>
      </w:r>
    </w:p>
    <w:p w14:paraId="0537115B" w14:textId="77777777" w:rsidR="004B349F" w:rsidRPr="00D16E29" w:rsidRDefault="004B349F" w:rsidP="004B349F">
      <w:pPr>
        <w:tabs>
          <w:tab w:val="left" w:pos="1604"/>
        </w:tabs>
        <w:rPr>
          <w:sz w:val="20"/>
          <w:szCs w:val="20"/>
        </w:rPr>
      </w:pPr>
    </w:p>
    <w:p w14:paraId="2CA189FB" w14:textId="77777777" w:rsidR="004B349F" w:rsidRPr="00D16E29" w:rsidRDefault="004B349F" w:rsidP="004B349F">
      <w:pPr>
        <w:tabs>
          <w:tab w:val="left" w:pos="1604"/>
        </w:tabs>
        <w:rPr>
          <w:sz w:val="20"/>
          <w:szCs w:val="20"/>
        </w:rPr>
      </w:pPr>
    </w:p>
    <w:p w14:paraId="4E23F670" w14:textId="77777777" w:rsidR="004B349F" w:rsidRPr="00D16E29" w:rsidRDefault="004B349F" w:rsidP="004B349F">
      <w:pPr>
        <w:tabs>
          <w:tab w:val="left" w:pos="1604"/>
        </w:tabs>
        <w:rPr>
          <w:sz w:val="20"/>
          <w:szCs w:val="20"/>
        </w:rPr>
      </w:pPr>
    </w:p>
    <w:p w14:paraId="54B1F6EF" w14:textId="77777777" w:rsidR="004B349F" w:rsidRPr="00D16E29" w:rsidRDefault="004B349F" w:rsidP="004B349F">
      <w:pPr>
        <w:tabs>
          <w:tab w:val="left" w:pos="1604"/>
        </w:tabs>
        <w:rPr>
          <w:sz w:val="20"/>
          <w:szCs w:val="20"/>
        </w:rPr>
      </w:pPr>
    </w:p>
    <w:p w14:paraId="4C372552" w14:textId="77777777" w:rsidR="004B349F" w:rsidRPr="00D16E29" w:rsidRDefault="004B349F" w:rsidP="004B349F">
      <w:pPr>
        <w:tabs>
          <w:tab w:val="left" w:pos="1604"/>
        </w:tabs>
        <w:rPr>
          <w:sz w:val="20"/>
          <w:szCs w:val="20"/>
        </w:rPr>
      </w:pPr>
      <w:r w:rsidRPr="00D16E29">
        <w:rPr>
          <w:sz w:val="20"/>
          <w:szCs w:val="20"/>
        </w:rPr>
        <w:t xml:space="preserve">Tertiary consumers: </w:t>
      </w:r>
    </w:p>
    <w:p w14:paraId="53C52A6E" w14:textId="77777777" w:rsidR="004B349F" w:rsidRPr="00D16E29" w:rsidRDefault="004B349F" w:rsidP="004B349F">
      <w:pPr>
        <w:tabs>
          <w:tab w:val="left" w:pos="1604"/>
        </w:tabs>
        <w:rPr>
          <w:sz w:val="20"/>
          <w:szCs w:val="20"/>
        </w:rPr>
      </w:pPr>
    </w:p>
    <w:p w14:paraId="4DF99088" w14:textId="77777777" w:rsidR="004B349F" w:rsidRPr="00D16E29" w:rsidRDefault="004B349F" w:rsidP="004B349F">
      <w:pPr>
        <w:tabs>
          <w:tab w:val="left" w:pos="1604"/>
        </w:tabs>
        <w:rPr>
          <w:sz w:val="20"/>
          <w:szCs w:val="20"/>
        </w:rPr>
      </w:pPr>
    </w:p>
    <w:p w14:paraId="7A2A91B0" w14:textId="77777777" w:rsidR="004B349F" w:rsidRPr="00D16E29" w:rsidRDefault="004B349F" w:rsidP="004B349F">
      <w:pPr>
        <w:tabs>
          <w:tab w:val="left" w:pos="1604"/>
        </w:tabs>
        <w:rPr>
          <w:sz w:val="20"/>
          <w:szCs w:val="20"/>
        </w:rPr>
      </w:pPr>
    </w:p>
    <w:p w14:paraId="6F7E0911" w14:textId="77777777" w:rsidR="004B349F" w:rsidRPr="00D16E29" w:rsidRDefault="004B349F" w:rsidP="001729F4">
      <w:pPr>
        <w:tabs>
          <w:tab w:val="left" w:pos="1604"/>
        </w:tabs>
        <w:rPr>
          <w:sz w:val="20"/>
          <w:szCs w:val="20"/>
        </w:rPr>
      </w:pPr>
    </w:p>
    <w:p w14:paraId="7A9F8B09" w14:textId="55A5C6B6" w:rsidR="004B349F" w:rsidRDefault="004B349F" w:rsidP="001729F4">
      <w:pPr>
        <w:tabs>
          <w:tab w:val="left" w:pos="1604"/>
        </w:tabs>
        <w:rPr>
          <w:sz w:val="20"/>
          <w:szCs w:val="20"/>
        </w:rPr>
      </w:pPr>
      <w:r w:rsidRPr="00D16E29">
        <w:rPr>
          <w:sz w:val="20"/>
          <w:szCs w:val="20"/>
        </w:rPr>
        <w:t>Quaternary consumers:</w:t>
      </w:r>
    </w:p>
    <w:p w14:paraId="79C3224C" w14:textId="77777777" w:rsidR="00D16E29" w:rsidRDefault="00D16E29" w:rsidP="001729F4">
      <w:pPr>
        <w:tabs>
          <w:tab w:val="left" w:pos="1604"/>
        </w:tabs>
        <w:rPr>
          <w:sz w:val="20"/>
          <w:szCs w:val="20"/>
        </w:rPr>
      </w:pPr>
    </w:p>
    <w:p w14:paraId="4E07C53B" w14:textId="77777777" w:rsidR="00D16E29" w:rsidRDefault="00D16E29" w:rsidP="001729F4">
      <w:pPr>
        <w:tabs>
          <w:tab w:val="left" w:pos="1604"/>
        </w:tabs>
        <w:rPr>
          <w:sz w:val="20"/>
          <w:szCs w:val="20"/>
        </w:rPr>
      </w:pPr>
    </w:p>
    <w:p w14:paraId="3E1E4885" w14:textId="77777777" w:rsidR="00D16E29" w:rsidRDefault="00D16E29" w:rsidP="001729F4">
      <w:pPr>
        <w:tabs>
          <w:tab w:val="left" w:pos="1604"/>
        </w:tabs>
        <w:rPr>
          <w:sz w:val="20"/>
          <w:szCs w:val="20"/>
        </w:rPr>
      </w:pPr>
    </w:p>
    <w:p w14:paraId="2AD0DF73" w14:textId="77777777" w:rsidR="00D16E29" w:rsidRDefault="00D16E29" w:rsidP="001729F4">
      <w:pPr>
        <w:tabs>
          <w:tab w:val="left" w:pos="1604"/>
        </w:tabs>
        <w:rPr>
          <w:sz w:val="20"/>
          <w:szCs w:val="20"/>
        </w:rPr>
      </w:pPr>
    </w:p>
    <w:p w14:paraId="1B263995" w14:textId="3FFC3A31" w:rsidR="00D16E29" w:rsidRPr="00D16E29" w:rsidRDefault="005E386C" w:rsidP="001729F4">
      <w:pPr>
        <w:tabs>
          <w:tab w:val="left" w:pos="1604"/>
        </w:tabs>
        <w:rPr>
          <w:sz w:val="20"/>
          <w:szCs w:val="20"/>
        </w:rPr>
      </w:pPr>
      <w:r>
        <w:rPr>
          <w:sz w:val="20"/>
          <w:szCs w:val="20"/>
        </w:rPr>
        <w:t>How would the food web be affected</w:t>
      </w:r>
      <w:r w:rsidR="00D16E29">
        <w:rPr>
          <w:sz w:val="20"/>
          <w:szCs w:val="20"/>
        </w:rPr>
        <w:t xml:space="preserve"> if all the crabs disappeared?</w:t>
      </w:r>
    </w:p>
    <w:sectPr w:rsidR="00D16E29" w:rsidRPr="00D16E29" w:rsidSect="00025992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31243" w14:textId="77777777" w:rsidR="001771F0" w:rsidRDefault="001771F0" w:rsidP="001771F0">
      <w:r>
        <w:separator/>
      </w:r>
    </w:p>
  </w:endnote>
  <w:endnote w:type="continuationSeparator" w:id="0">
    <w:p w14:paraId="759DA50A" w14:textId="77777777" w:rsidR="001771F0" w:rsidRDefault="001771F0" w:rsidP="0017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590F9" w14:textId="77777777" w:rsidR="001771F0" w:rsidRDefault="001771F0" w:rsidP="001771F0">
      <w:r>
        <w:separator/>
      </w:r>
    </w:p>
  </w:footnote>
  <w:footnote w:type="continuationSeparator" w:id="0">
    <w:p w14:paraId="0B1037D3" w14:textId="77777777" w:rsidR="001771F0" w:rsidRDefault="001771F0" w:rsidP="001771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6B01" w14:textId="3443B3DD" w:rsidR="001771F0" w:rsidRDefault="001771F0">
    <w:pPr>
      <w:pStyle w:val="Header"/>
    </w:pPr>
    <w:r>
      <w:t>ES Unit 3                                                                                                             Name:</w:t>
    </w:r>
  </w:p>
  <w:p w14:paraId="007D91E4" w14:textId="2457F9F5" w:rsidR="001771F0" w:rsidRDefault="001771F0">
    <w:pPr>
      <w:pStyle w:val="Header"/>
    </w:pPr>
    <w:r>
      <w:t xml:space="preserve">                                                                                                                                 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AB"/>
    <w:rsid w:val="00025992"/>
    <w:rsid w:val="001729F4"/>
    <w:rsid w:val="001771F0"/>
    <w:rsid w:val="00190EC6"/>
    <w:rsid w:val="004B349F"/>
    <w:rsid w:val="005E386C"/>
    <w:rsid w:val="006344AB"/>
    <w:rsid w:val="00D1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1A7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9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4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71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1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71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1F0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9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4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71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1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71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1F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logster.com/beckeyy/food-web/g-6mp96eehhgdfvco22h8bna0" TargetMode="External"/><Relationship Id="rId8" Type="http://schemas.openxmlformats.org/officeDocument/2006/relationships/image" Target="media/image1.gif"/><Relationship Id="rId9" Type="http://schemas.openxmlformats.org/officeDocument/2006/relationships/hyperlink" Target="http://www.gonzaga.k12.nf.ca/academics/science/2200/sci2200-04/unit01/section01/lesson04/3-lesson-a.htm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2015-10-21T00:46:00Z</dcterms:created>
  <dcterms:modified xsi:type="dcterms:W3CDTF">2015-10-21T00:46:00Z</dcterms:modified>
</cp:coreProperties>
</file>