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2C34" w14:textId="77777777" w:rsidR="00025992" w:rsidRPr="00234D54" w:rsidRDefault="00136B48" w:rsidP="00136B48">
      <w:pPr>
        <w:jc w:val="center"/>
        <w:rPr>
          <w:b/>
          <w:sz w:val="20"/>
          <w:szCs w:val="20"/>
        </w:rPr>
      </w:pPr>
      <w:r w:rsidRPr="00234D54">
        <w:rPr>
          <w:b/>
          <w:sz w:val="20"/>
          <w:szCs w:val="20"/>
        </w:rPr>
        <w:t>Rock Cycle Lab</w:t>
      </w:r>
    </w:p>
    <w:p w14:paraId="21EF6DAA" w14:textId="77777777" w:rsidR="00F23F90" w:rsidRDefault="00F23F90" w:rsidP="00136B48">
      <w:pPr>
        <w:jc w:val="center"/>
      </w:pPr>
    </w:p>
    <w:p w14:paraId="794EE866" w14:textId="77777777" w:rsidR="00F23F90" w:rsidRPr="00F23F90" w:rsidRDefault="00F23F90" w:rsidP="00F23F90">
      <w:pPr>
        <w:rPr>
          <w:sz w:val="18"/>
          <w:szCs w:val="18"/>
        </w:rPr>
      </w:pPr>
      <w:r w:rsidRPr="00F23F90">
        <w:rPr>
          <w:sz w:val="18"/>
          <w:szCs w:val="18"/>
        </w:rPr>
        <w:t>Materials:</w:t>
      </w:r>
    </w:p>
    <w:p w14:paraId="6336827F" w14:textId="77777777" w:rsidR="00F23F90" w:rsidRPr="00F23F90" w:rsidRDefault="00F23F90" w:rsidP="00F23F9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23F90">
        <w:rPr>
          <w:sz w:val="18"/>
          <w:szCs w:val="18"/>
        </w:rPr>
        <w:t>3 crayons</w:t>
      </w:r>
    </w:p>
    <w:p w14:paraId="3D391C47" w14:textId="77777777" w:rsidR="00F23F90" w:rsidRPr="00F23F90" w:rsidRDefault="00F23F90" w:rsidP="00F23F9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F23F90">
        <w:rPr>
          <w:sz w:val="18"/>
          <w:szCs w:val="18"/>
        </w:rPr>
        <w:t>penny</w:t>
      </w:r>
      <w:proofErr w:type="gramEnd"/>
    </w:p>
    <w:p w14:paraId="52FE96F9" w14:textId="77777777" w:rsidR="00F23F90" w:rsidRPr="00F23F90" w:rsidRDefault="00F23F90" w:rsidP="00F23F9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F23F90">
        <w:rPr>
          <w:sz w:val="18"/>
          <w:szCs w:val="18"/>
        </w:rPr>
        <w:t>paper</w:t>
      </w:r>
      <w:proofErr w:type="gramEnd"/>
      <w:r w:rsidRPr="00F23F90">
        <w:rPr>
          <w:sz w:val="18"/>
          <w:szCs w:val="18"/>
        </w:rPr>
        <w:t xml:space="preserve"> towel</w:t>
      </w:r>
    </w:p>
    <w:p w14:paraId="0BF2BDBB" w14:textId="77777777" w:rsidR="00F23F90" w:rsidRPr="00F23F90" w:rsidRDefault="00F23F90" w:rsidP="00F23F9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F23F90">
        <w:rPr>
          <w:sz w:val="18"/>
          <w:szCs w:val="18"/>
        </w:rPr>
        <w:t>aluminum</w:t>
      </w:r>
      <w:proofErr w:type="gramEnd"/>
      <w:r w:rsidRPr="00F23F90">
        <w:rPr>
          <w:sz w:val="18"/>
          <w:szCs w:val="18"/>
        </w:rPr>
        <w:t xml:space="preserve"> foil</w:t>
      </w:r>
    </w:p>
    <w:p w14:paraId="7A65584A" w14:textId="77777777" w:rsidR="00F23F90" w:rsidRPr="00F23F90" w:rsidRDefault="00F23F90" w:rsidP="00F23F9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F23F90">
        <w:rPr>
          <w:sz w:val="18"/>
          <w:szCs w:val="18"/>
        </w:rPr>
        <w:t>hot</w:t>
      </w:r>
      <w:proofErr w:type="gramEnd"/>
      <w:r w:rsidRPr="00F23F90">
        <w:rPr>
          <w:sz w:val="18"/>
          <w:szCs w:val="18"/>
        </w:rPr>
        <w:t xml:space="preserve"> water</w:t>
      </w:r>
    </w:p>
    <w:p w14:paraId="1CF91947" w14:textId="77777777" w:rsidR="00F23F90" w:rsidRPr="00F23F90" w:rsidRDefault="00F23F90" w:rsidP="00F23F90">
      <w:pPr>
        <w:rPr>
          <w:sz w:val="18"/>
          <w:szCs w:val="18"/>
        </w:rPr>
      </w:pPr>
    </w:p>
    <w:p w14:paraId="1B4B7F27" w14:textId="77777777" w:rsidR="00F23F90" w:rsidRPr="0091350C" w:rsidRDefault="00F23F90" w:rsidP="00F23F90">
      <w:pPr>
        <w:rPr>
          <w:sz w:val="18"/>
          <w:szCs w:val="18"/>
          <w:u w:val="single"/>
        </w:rPr>
      </w:pPr>
      <w:r w:rsidRPr="0091350C">
        <w:rPr>
          <w:sz w:val="18"/>
          <w:szCs w:val="18"/>
          <w:u w:val="single"/>
        </w:rPr>
        <w:t>Part 1:</w:t>
      </w:r>
    </w:p>
    <w:p w14:paraId="3A59C426" w14:textId="77777777" w:rsidR="00F23F90" w:rsidRPr="00F23F90" w:rsidRDefault="00F23F90" w:rsidP="00F23F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 xml:space="preserve">In nature, </w:t>
      </w:r>
      <w:proofErr w:type="gramStart"/>
      <w:r w:rsidRPr="00F23F90">
        <w:rPr>
          <w:rFonts w:ascii="Times New Roman" w:hAnsi="Times New Roman" w:cs="Times New Roman"/>
          <w:sz w:val="18"/>
          <w:szCs w:val="18"/>
        </w:rPr>
        <w:t>rocks are broken down by the forces of nature</w:t>
      </w:r>
      <w:proofErr w:type="gramEnd"/>
      <w:r w:rsidRPr="00F23F90">
        <w:rPr>
          <w:rFonts w:ascii="Times New Roman" w:hAnsi="Times New Roman" w:cs="Times New Roman"/>
          <w:sz w:val="18"/>
          <w:szCs w:val="18"/>
        </w:rPr>
        <w:t>. In this simulation the crayons represent rocks and the coin represents a weathering agent (wind, sun, ice, rain) that cause rocks to break down into smaller pieces.</w:t>
      </w:r>
    </w:p>
    <w:p w14:paraId="20C6BC80" w14:textId="77777777" w:rsidR="00F23F90" w:rsidRPr="00F23F90" w:rsidRDefault="00F23F90" w:rsidP="00F23F90">
      <w:pPr>
        <w:pStyle w:val="ListParagraph"/>
        <w:widowControl w:val="0"/>
        <w:autoSpaceDE w:val="0"/>
        <w:autoSpaceDN w:val="0"/>
        <w:adjustRightInd w:val="0"/>
        <w:ind w:left="740"/>
        <w:rPr>
          <w:rFonts w:ascii="Times New Roman" w:hAnsi="Times New Roman" w:cs="Times New Roman"/>
          <w:sz w:val="18"/>
          <w:szCs w:val="18"/>
        </w:rPr>
      </w:pPr>
    </w:p>
    <w:p w14:paraId="033A340D" w14:textId="77777777" w:rsidR="00F23F90" w:rsidRPr="00F23F90" w:rsidRDefault="00F23F90" w:rsidP="00F23F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Each partner needs to weather his/her rock. In other words, use a coin to shave your crayons into small pieces. Collect the shavings on a paper towel. Be as neat as you can.</w:t>
      </w:r>
    </w:p>
    <w:p w14:paraId="6AEB7704" w14:textId="77777777" w:rsidR="00F23F90" w:rsidRP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641B94F" w14:textId="77777777" w:rsidR="00F23F90" w:rsidRP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3.) Answer these questions about your weathered rocks:</w:t>
      </w:r>
    </w:p>
    <w:p w14:paraId="026EE8FD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a. What do the different colored crayons represent?</w:t>
      </w:r>
    </w:p>
    <w:p w14:paraId="73ECEADA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62FAAF32" w14:textId="77777777" w:rsidR="00F23F90" w:rsidRDefault="00F23F90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3E797093" w14:textId="77777777" w:rsidR="00234D54" w:rsidRDefault="00234D54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53E07A3D" w14:textId="77777777" w:rsidR="00234D54" w:rsidRPr="00F23F90" w:rsidRDefault="00234D54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462007A0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55D165A2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</w:p>
    <w:p w14:paraId="5D34CFE4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b. What happens to the rock when it is weathered?</w:t>
      </w:r>
    </w:p>
    <w:p w14:paraId="4E184813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1491F079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3DC31731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41EAA567" w14:textId="77777777" w:rsidR="00234D54" w:rsidRDefault="00234D54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61D83516" w14:textId="77777777" w:rsidR="00234D54" w:rsidRPr="00F23F90" w:rsidRDefault="00234D54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005D865A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1EF7CC1E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c. Are the fragments all the same size or shape? Describe.</w:t>
      </w:r>
    </w:p>
    <w:p w14:paraId="235E4ED4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7402D827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2C2B58C4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15F90FC7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126DB721" w14:textId="77777777" w:rsidR="00234D54" w:rsidRPr="00F23F90" w:rsidRDefault="00234D54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0EDEFE18" w14:textId="77777777" w:rsidR="00F23F90" w:rsidRP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1BC6860F" w14:textId="18F88E09" w:rsidR="00F23F90" w:rsidRPr="00F23F90" w:rsidRDefault="00234D54" w:rsidP="00234D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="00F23F90" w:rsidRPr="00F23F90">
        <w:rPr>
          <w:rFonts w:ascii="Times New Roman" w:hAnsi="Times New Roman" w:cs="Times New Roman"/>
          <w:sz w:val="18"/>
          <w:szCs w:val="18"/>
        </w:rPr>
        <w:t>Would you expect all rock fragments in nature to be the same size and shape?</w:t>
      </w:r>
      <w:r>
        <w:rPr>
          <w:rFonts w:ascii="Times New Roman" w:hAnsi="Times New Roman" w:cs="Times New Roman"/>
          <w:sz w:val="18"/>
          <w:szCs w:val="18"/>
        </w:rPr>
        <w:t xml:space="preserve"> Why or why not?</w:t>
      </w:r>
    </w:p>
    <w:p w14:paraId="2A11AECA" w14:textId="77777777" w:rsidR="00F23F90" w:rsidRP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36B3DD9" w14:textId="77777777" w:rsidR="00F23F90" w:rsidRP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43065BB" w14:textId="77777777" w:rsid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132601F" w14:textId="77777777" w:rsidR="00234D54" w:rsidRPr="00F23F90" w:rsidRDefault="00234D54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FBB7DBE" w14:textId="77777777" w:rsidR="00F23F90" w:rsidRPr="00F23F90" w:rsidRDefault="00F23F90" w:rsidP="00F23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6D3AE74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e. Identify 3 weathering agents (natural ways to weather a rock).</w:t>
      </w:r>
    </w:p>
    <w:p w14:paraId="21D8561C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036C2BF8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67DF7A9F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03700214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7B0C6459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2572952F" w14:textId="77777777" w:rsidR="00F23F90" w:rsidRDefault="00F23F90" w:rsidP="00F23F9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18"/>
          <w:szCs w:val="18"/>
        </w:rPr>
      </w:pPr>
    </w:p>
    <w:p w14:paraId="37D1E073" w14:textId="77777777" w:rsidR="00F23F90" w:rsidRDefault="00F23F90" w:rsidP="00F23F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Once rock fragments have been created, they are usually moved (eroded) by some force of nature like gravity and dropped in a new location (deposition). Here you will act as a depositional force. Each lab partner, in turn, should move (erode) and lay down (deposit) the rock fragments in a neat pile in the center of the foil. Set each new pile on top of the previous ones.</w:t>
      </w:r>
    </w:p>
    <w:p w14:paraId="099C7459" w14:textId="77777777" w:rsidR="00F23F90" w:rsidRPr="00F23F90" w:rsidRDefault="00F23F90" w:rsidP="00F23F9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2282245" w14:textId="77777777" w:rsidR="00F23F90" w:rsidRDefault="00F23F90" w:rsidP="00F23F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Answer the following questions:</w:t>
      </w:r>
    </w:p>
    <w:p w14:paraId="68B783C9" w14:textId="77777777" w:rsidR="00F23F90" w:rsidRDefault="00F23F90" w:rsidP="00F23F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Describe the shape and size of spaces between your rock (crayon) pieces. Are they large or small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23F90">
        <w:rPr>
          <w:rFonts w:ascii="Times New Roman" w:hAnsi="Times New Roman" w:cs="Times New Roman"/>
          <w:sz w:val="18"/>
          <w:szCs w:val="18"/>
        </w:rPr>
        <w:t>and irregular or regular shaped?</w:t>
      </w:r>
    </w:p>
    <w:p w14:paraId="6347A43D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0D0719AD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6470CA3A" w14:textId="77777777" w:rsidR="00F23F90" w:rsidRDefault="00F23F90" w:rsidP="00F23F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What happens to the sediments during erosion?</w:t>
      </w:r>
    </w:p>
    <w:p w14:paraId="431CC627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61727E3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161DA1A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1F8D87B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295D9FF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9D8FA74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60AFEBE" w14:textId="77777777" w:rsidR="00F23F90" w:rsidRDefault="00F23F90" w:rsidP="00F23F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Identify 3 erosion agents.</w:t>
      </w:r>
    </w:p>
    <w:p w14:paraId="7EDB9989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499E06CB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4E77747C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57BC919C" w14:textId="77777777" w:rsid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82B0255" w14:textId="77777777" w:rsidR="00F23F90" w:rsidRPr="00F23F90" w:rsidRDefault="00F23F90" w:rsidP="00F23F90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5056FF7" w14:textId="77777777" w:rsidR="00F23F90" w:rsidRDefault="00F23F90" w:rsidP="00F23F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F23F90">
        <w:rPr>
          <w:rFonts w:ascii="Times New Roman" w:hAnsi="Times New Roman" w:cs="Times New Roman"/>
          <w:sz w:val="18"/>
          <w:szCs w:val="18"/>
        </w:rPr>
        <w:t>What happens to the sediments during deposition?</w:t>
      </w:r>
    </w:p>
    <w:p w14:paraId="386CA67C" w14:textId="77777777" w:rsidR="0091350C" w:rsidRDefault="0091350C" w:rsidP="0091350C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3B3BA2BD" w14:textId="77777777" w:rsidR="0091350C" w:rsidRDefault="0091350C" w:rsidP="0091350C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5309802C" w14:textId="77777777" w:rsidR="0091350C" w:rsidRDefault="0091350C" w:rsidP="0091350C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E86E743" w14:textId="77777777" w:rsidR="0091350C" w:rsidRDefault="0091350C" w:rsidP="0091350C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9DEEF45" w14:textId="77777777" w:rsidR="0091350C" w:rsidRDefault="0091350C" w:rsidP="0091350C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88E1642" w14:textId="0AD9727B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Pr="0091350C">
        <w:rPr>
          <w:rFonts w:ascii="Times New Roman" w:hAnsi="Times New Roman" w:cs="Times New Roman"/>
          <w:sz w:val="18"/>
          <w:szCs w:val="18"/>
        </w:rPr>
        <w:t>This part of the simulation requires you to understand the cementation process. Spaces between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>fragments are reduced in size by pressure (compaction) and filled in with cementing agents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>(cementation). This simulation will not add cementing agents. It will only simulate compaction.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 xml:space="preserve">compaction process occurs as </w:t>
      </w:r>
      <w:proofErr w:type="gramStart"/>
      <w:r w:rsidRPr="0091350C">
        <w:rPr>
          <w:rFonts w:ascii="Times New Roman" w:hAnsi="Times New Roman" w:cs="Times New Roman"/>
          <w:sz w:val="18"/>
          <w:szCs w:val="18"/>
        </w:rPr>
        <w:t>sediment layers are continually covered by new layers of sediments</w:t>
      </w:r>
      <w:proofErr w:type="gramEnd"/>
      <w:r w:rsidRPr="0091350C">
        <w:rPr>
          <w:rFonts w:ascii="Times New Roman" w:hAnsi="Times New Roman" w:cs="Times New Roman"/>
          <w:sz w:val="18"/>
          <w:szCs w:val="18"/>
        </w:rPr>
        <w:t>.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>lower layers become compacted by the weight of the new layers above.</w:t>
      </w:r>
    </w:p>
    <w:p w14:paraId="2B8307D6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0F9DA022" w14:textId="283273BC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 w:rsidRPr="0091350C">
        <w:rPr>
          <w:rFonts w:ascii="Times New Roman" w:hAnsi="Times New Roman" w:cs="Times New Roman"/>
          <w:sz w:val="18"/>
          <w:szCs w:val="18"/>
        </w:rPr>
        <w:t>Carefully fold the loose layers of crayon shavings inside the aluminum foil creating a packet.</w:t>
      </w:r>
    </w:p>
    <w:p w14:paraId="5E998284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4230E95B" w14:textId="23749928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Pr="0091350C">
        <w:rPr>
          <w:rFonts w:ascii="Times New Roman" w:hAnsi="Times New Roman" w:cs="Times New Roman"/>
          <w:sz w:val="18"/>
          <w:szCs w:val="18"/>
        </w:rPr>
        <w:t>Press the packet between the palms of your hands and press firmly. You can also place the packet on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>table, put your palms of your hands on the top of the packet, and press down. This will compact your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50C">
        <w:rPr>
          <w:rFonts w:ascii="Times New Roman" w:hAnsi="Times New Roman" w:cs="Times New Roman"/>
          <w:sz w:val="18"/>
          <w:szCs w:val="18"/>
        </w:rPr>
        <w:t>weather and eroded rocks (crayon shavings).</w:t>
      </w:r>
    </w:p>
    <w:p w14:paraId="4B689684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57C43D58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1350C">
        <w:rPr>
          <w:rFonts w:ascii="Times New Roman" w:hAnsi="Times New Roman" w:cs="Times New Roman"/>
          <w:sz w:val="18"/>
          <w:szCs w:val="18"/>
        </w:rPr>
        <w:t>10. Answer the following questions:</w:t>
      </w:r>
    </w:p>
    <w:p w14:paraId="1E722B2B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1350C">
        <w:rPr>
          <w:rFonts w:ascii="Times New Roman" w:hAnsi="Times New Roman" w:cs="Times New Roman"/>
          <w:sz w:val="18"/>
          <w:szCs w:val="18"/>
        </w:rPr>
        <w:t>a. Describe the compaction. Are the sediments tightly or loosely compacted?</w:t>
      </w:r>
    </w:p>
    <w:p w14:paraId="74AED13A" w14:textId="77777777" w:rsid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0709A21" w14:textId="77777777" w:rsid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AD5BD13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19D9341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27281D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9585A30" w14:textId="3D3D533B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1350C">
        <w:rPr>
          <w:rFonts w:ascii="Times New Roman" w:hAnsi="Times New Roman" w:cs="Times New Roman"/>
          <w:sz w:val="18"/>
          <w:szCs w:val="18"/>
        </w:rPr>
        <w:t>b. Do you see any layers? Are they thin or thick?</w:t>
      </w:r>
    </w:p>
    <w:p w14:paraId="08CAD509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85B6E7E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6AAC8C5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0E4DDBF" w14:textId="77777777" w:rsid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B37F96B" w14:textId="77777777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71BBA5B" w14:textId="2DB9153D" w:rsidR="0091350C" w:rsidRPr="0091350C" w:rsidRDefault="0091350C" w:rsidP="009135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1350C">
        <w:rPr>
          <w:rFonts w:ascii="Times New Roman" w:hAnsi="Times New Roman" w:cs="Times New Roman"/>
          <w:sz w:val="18"/>
          <w:szCs w:val="18"/>
        </w:rPr>
        <w:t>c. Which type of rock is formed after all of these processes (weathering, erosion, deposition, compaction and cementation) have occurred?</w:t>
      </w:r>
    </w:p>
    <w:p w14:paraId="06632B7C" w14:textId="6A4EFCF5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28C45B4C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09090AFA" w14:textId="7D8314DD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Save a small piece of the rock.</w:t>
      </w:r>
    </w:p>
    <w:p w14:paraId="0FEF3393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669A5462" w14:textId="39648E87" w:rsidR="0091350C" w:rsidRPr="0091350C" w:rsidRDefault="0091350C" w:rsidP="0091350C">
      <w:pPr>
        <w:rPr>
          <w:rFonts w:ascii="Times New Roman" w:hAnsi="Times New Roman" w:cs="Times New Roman"/>
          <w:sz w:val="18"/>
          <w:szCs w:val="18"/>
          <w:u w:val="single"/>
        </w:rPr>
      </w:pPr>
      <w:r w:rsidRPr="0091350C">
        <w:rPr>
          <w:rFonts w:ascii="Times New Roman" w:hAnsi="Times New Roman" w:cs="Times New Roman"/>
          <w:sz w:val="18"/>
          <w:szCs w:val="18"/>
          <w:u w:val="single"/>
        </w:rPr>
        <w:t>Part 2:</w:t>
      </w:r>
    </w:p>
    <w:p w14:paraId="49A42677" w14:textId="77777777" w:rsidR="0091350C" w:rsidRDefault="0091350C" w:rsidP="0091350C">
      <w:pPr>
        <w:rPr>
          <w:rFonts w:ascii="Times New Roman" w:hAnsi="Times New Roman" w:cs="Times New Roman"/>
          <w:sz w:val="18"/>
          <w:szCs w:val="18"/>
        </w:rPr>
      </w:pPr>
    </w:p>
    <w:p w14:paraId="61BCAF14" w14:textId="782033CF" w:rsidR="0091350C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  </w:t>
      </w:r>
      <w:r w:rsidRPr="00234D54">
        <w:rPr>
          <w:rFonts w:ascii="Times New Roman" w:hAnsi="Times New Roman" w:cs="Times New Roman"/>
          <w:sz w:val="18"/>
          <w:szCs w:val="18"/>
        </w:rPr>
        <w:t>As the rocks are pushed deeper into the Earth’s crust, pressure and temperature increases. Metamorphic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D54">
        <w:rPr>
          <w:rFonts w:ascii="Times New Roman" w:hAnsi="Times New Roman" w:cs="Times New Roman"/>
          <w:sz w:val="18"/>
          <w:szCs w:val="18"/>
        </w:rPr>
        <w:t>rock may become contorted in appearance and actually flow like a plastic material in response to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D54">
        <w:rPr>
          <w:rFonts w:ascii="Times New Roman" w:hAnsi="Times New Roman" w:cs="Times New Roman"/>
          <w:sz w:val="18"/>
          <w:szCs w:val="18"/>
        </w:rPr>
        <w:t>heat and pressure that is caused by the overlying rocks.</w:t>
      </w:r>
    </w:p>
    <w:p w14:paraId="0670836A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56E2CB0" w14:textId="2C14001B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  </w:t>
      </w:r>
      <w:r w:rsidRPr="00234D54">
        <w:rPr>
          <w:rFonts w:ascii="Times New Roman" w:hAnsi="Times New Roman" w:cs="Times New Roman"/>
          <w:sz w:val="18"/>
          <w:szCs w:val="18"/>
        </w:rPr>
        <w:t>Rewrap the loosely compacted, sedimentary rock-type crayons shavings in the aluminum foil.</w:t>
      </w:r>
    </w:p>
    <w:p w14:paraId="48FD2A4E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334CC9C7" w14:textId="65688189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14. </w:t>
      </w:r>
      <w:r w:rsidRPr="00234D54">
        <w:rPr>
          <w:rFonts w:ascii="Times New Roman" w:hAnsi="Times New Roman" w:cs="Times New Roman"/>
          <w:sz w:val="18"/>
          <w:szCs w:val="18"/>
        </w:rPr>
        <w:t xml:space="preserve">Bring your folded packet to the </w:t>
      </w:r>
      <w:r>
        <w:rPr>
          <w:rFonts w:ascii="Times New Roman" w:hAnsi="Times New Roman" w:cs="Times New Roman"/>
          <w:sz w:val="18"/>
          <w:szCs w:val="18"/>
        </w:rPr>
        <w:t xml:space="preserve">hot plates at </w:t>
      </w:r>
      <w:r w:rsidRPr="00234D54">
        <w:rPr>
          <w:rFonts w:ascii="Times New Roman" w:hAnsi="Times New Roman" w:cs="Times New Roman"/>
          <w:sz w:val="18"/>
          <w:szCs w:val="18"/>
        </w:rPr>
        <w:t>the</w:t>
      </w:r>
      <w:r>
        <w:rPr>
          <w:rFonts w:ascii="Times New Roman" w:hAnsi="Times New Roman" w:cs="Times New Roman"/>
          <w:sz w:val="18"/>
          <w:szCs w:val="18"/>
        </w:rPr>
        <w:t xml:space="preserve"> back of the</w:t>
      </w:r>
      <w:r w:rsidRPr="00234D54">
        <w:rPr>
          <w:rFonts w:ascii="Times New Roman" w:hAnsi="Times New Roman" w:cs="Times New Roman"/>
          <w:sz w:val="18"/>
          <w:szCs w:val="18"/>
        </w:rPr>
        <w:t xml:space="preserve"> classroom to apply heat and pressure to your sedimentary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4D54">
        <w:rPr>
          <w:rFonts w:ascii="Times New Roman" w:hAnsi="Times New Roman" w:cs="Times New Roman"/>
          <w:sz w:val="18"/>
          <w:szCs w:val="18"/>
        </w:rPr>
        <w:t>rock.</w:t>
      </w:r>
    </w:p>
    <w:p w14:paraId="74603311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9940F2F" w14:textId="6A396DE0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 </w:t>
      </w:r>
      <w:r w:rsidRPr="00234D54">
        <w:rPr>
          <w:rFonts w:ascii="Times New Roman" w:hAnsi="Times New Roman" w:cs="Times New Roman"/>
          <w:sz w:val="18"/>
          <w:szCs w:val="18"/>
        </w:rPr>
        <w:t>Answer the following questions:</w:t>
      </w:r>
    </w:p>
    <w:p w14:paraId="7F570341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a. Do you see any layers? Describe any layers that you see.</w:t>
      </w:r>
    </w:p>
    <w:p w14:paraId="297E0B17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53E62CC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BEF53E0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07718CD3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A3422F7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56119E0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9D4B45F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4824CD53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b. What type of rock is formed by heat and pressure?</w:t>
      </w:r>
    </w:p>
    <w:p w14:paraId="637C3E01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0189FE3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D2E2CEE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F7E8013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3043C09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47FE4A9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3063A599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ABBBBA6" w14:textId="64E08687" w:rsidR="00234D54" w:rsidRDefault="00234D54" w:rsidP="00234D54">
      <w:pPr>
        <w:rPr>
          <w:rFonts w:ascii="Times New Roman" w:hAnsi="Times New Roman" w:cs="Times New Roman"/>
          <w:sz w:val="18"/>
          <w:szCs w:val="18"/>
          <w:u w:val="single"/>
        </w:rPr>
      </w:pPr>
      <w:r w:rsidRPr="00234D54">
        <w:rPr>
          <w:rFonts w:ascii="Times New Roman" w:hAnsi="Times New Roman" w:cs="Times New Roman"/>
          <w:sz w:val="18"/>
          <w:szCs w:val="18"/>
          <w:u w:val="single"/>
        </w:rPr>
        <w:t xml:space="preserve">Part 3: </w:t>
      </w:r>
    </w:p>
    <w:p w14:paraId="1495D10C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26B6AC90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16. Take your remaining crayon rock in the aluminum foil to the front of the classroom to be melted. The</w:t>
      </w:r>
    </w:p>
    <w:p w14:paraId="52817154" w14:textId="4906E1AF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34D54">
        <w:rPr>
          <w:rFonts w:ascii="Times New Roman" w:hAnsi="Times New Roman" w:cs="Times New Roman"/>
          <w:sz w:val="18"/>
          <w:szCs w:val="18"/>
        </w:rPr>
        <w:t>cooling</w:t>
      </w:r>
      <w:proofErr w:type="gramEnd"/>
      <w:r w:rsidRPr="00234D54">
        <w:rPr>
          <w:rFonts w:ascii="Times New Roman" w:hAnsi="Times New Roman" w:cs="Times New Roman"/>
          <w:sz w:val="18"/>
          <w:szCs w:val="18"/>
        </w:rPr>
        <w:t xml:space="preserve"> process will then form igneous rock.</w:t>
      </w:r>
    </w:p>
    <w:p w14:paraId="1A9018D8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0A1EC065" w14:textId="1C4F7A29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 </w:t>
      </w:r>
      <w:r w:rsidRPr="00234D54">
        <w:rPr>
          <w:rFonts w:ascii="Times New Roman" w:hAnsi="Times New Roman" w:cs="Times New Roman"/>
          <w:sz w:val="18"/>
          <w:szCs w:val="18"/>
        </w:rPr>
        <w:t>Answer the following questions:</w:t>
      </w:r>
    </w:p>
    <w:p w14:paraId="2515D6AF" w14:textId="58C78CF3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a. Describe what the melted “rock” (magma) looked like.</w:t>
      </w:r>
    </w:p>
    <w:p w14:paraId="2D4AEFDB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681650A6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68F7609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8AFEEA5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3B20EDCF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950018D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435B2A47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b. Describe the cooling process and the final appearance of the “igneous” rock.</w:t>
      </w:r>
    </w:p>
    <w:p w14:paraId="0A2C4449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F444CD4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0D5878E2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3062EC56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E116227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62236EB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5A445694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1B71C2B5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c. Would your igneous rock be considered an intrusive or extrusive rock? Explain.</w:t>
      </w:r>
    </w:p>
    <w:p w14:paraId="0ABA4562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7047D5F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724A64E6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B0DBF05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4965F935" w14:textId="77777777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2EE05D21" w14:textId="29B7C5CE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Pr="00234D54">
        <w:rPr>
          <w:rFonts w:ascii="Times New Roman" w:hAnsi="Times New Roman" w:cs="Times New Roman"/>
          <w:sz w:val="18"/>
          <w:szCs w:val="18"/>
        </w:rPr>
        <w:t>. Save one small piece of the “igneous rock.”</w:t>
      </w:r>
    </w:p>
    <w:p w14:paraId="39A18D6B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05BB169E" w14:textId="755F6F95" w:rsidR="00234D54" w:rsidRDefault="00234D54" w:rsidP="00234D54">
      <w:pPr>
        <w:rPr>
          <w:rFonts w:ascii="Times New Roman" w:hAnsi="Times New Roman" w:cs="Times New Roman"/>
          <w:sz w:val="18"/>
          <w:szCs w:val="18"/>
          <w:u w:val="single"/>
        </w:rPr>
      </w:pPr>
      <w:r w:rsidRPr="00234D54">
        <w:rPr>
          <w:rFonts w:ascii="Times New Roman" w:hAnsi="Times New Roman" w:cs="Times New Roman"/>
          <w:sz w:val="18"/>
          <w:szCs w:val="18"/>
          <w:u w:val="single"/>
        </w:rPr>
        <w:t>Part 4: Analysis</w:t>
      </w:r>
    </w:p>
    <w:p w14:paraId="69488C34" w14:textId="49409A05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Look at all three “rock” samples. Use your simulated “rocks” to help you describe the following rock types.</w:t>
      </w:r>
      <w:r>
        <w:rPr>
          <w:rFonts w:ascii="Times New Roman" w:hAnsi="Times New Roman" w:cs="Times New Roman"/>
          <w:sz w:val="18"/>
          <w:szCs w:val="18"/>
        </w:rPr>
        <w:t xml:space="preserve"> Answer the following questions in</w:t>
      </w:r>
      <w:r w:rsidRPr="00234D54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r>
        <w:rPr>
          <w:rFonts w:ascii="Times New Roman" w:hAnsi="Times New Roman" w:cs="Times New Roman"/>
          <w:sz w:val="18"/>
          <w:szCs w:val="18"/>
        </w:rPr>
        <w:t>sentences</w:t>
      </w:r>
    </w:p>
    <w:p w14:paraId="43909325" w14:textId="77777777" w:rsid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</w:p>
    <w:p w14:paraId="3271F5DF" w14:textId="366730FB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is a sedimentary rock?</w:t>
      </w:r>
    </w:p>
    <w:p w14:paraId="78CEF3AD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B9843F7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B74383E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49E7060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8F23B96" w14:textId="6675AC63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processes must occur to produce a sedimentary rock?</w:t>
      </w:r>
    </w:p>
    <w:p w14:paraId="0D49E227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00BC9C1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F47BD05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E2B1C5F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6EC1AC9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ACC8CA6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FE4BF95" w14:textId="576F2C0A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is a metamorphic rock?</w:t>
      </w:r>
    </w:p>
    <w:p w14:paraId="743CB16A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8A5BC20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92ECF25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3CDAF23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4C48C62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34A6E0F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596AC04" w14:textId="56133106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processes must occur to produce a metamorphic rock?</w:t>
      </w:r>
    </w:p>
    <w:p w14:paraId="296D02DA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8377DD9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3E3A966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FE69766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C4B333E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BF9AFDB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051FD14" w14:textId="0443937D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is an igneous rock?</w:t>
      </w:r>
    </w:p>
    <w:p w14:paraId="34DC58B3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5C08FD4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75AA7BC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BE1AA78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40D26DC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B5588E6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4466CA1F" w14:textId="789F63BB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processes must occur to produce an igneous rock?</w:t>
      </w:r>
    </w:p>
    <w:p w14:paraId="224A273D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6FF8C0B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4AC395F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E21ADE8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5D87682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C474E31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D196031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18C1982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C69CBFC" w14:textId="3E11E929" w:rsidR="00234D54" w:rsidRPr="00234D54" w:rsidRDefault="00234D54" w:rsidP="00234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34D54">
        <w:rPr>
          <w:rFonts w:ascii="Times New Roman" w:hAnsi="Times New Roman" w:cs="Times New Roman"/>
          <w:sz w:val="18"/>
          <w:szCs w:val="18"/>
        </w:rPr>
        <w:t>What is the difference between an extrusive and intrusive igneous rock?</w:t>
      </w:r>
    </w:p>
    <w:p w14:paraId="66BB64AB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F63F65F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8EF8A61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89C8C6B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8C3D544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BD956DC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BE628DD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7BA7231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6BB755B" w14:textId="77777777" w:rsid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3091D656" w14:textId="77777777" w:rsidR="00234D54" w:rsidRPr="00234D54" w:rsidRDefault="00234D54" w:rsidP="00234D5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799E9E1" w14:textId="0D2C553E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 w:rsidRPr="00234D54">
        <w:rPr>
          <w:rFonts w:ascii="Times New Roman" w:hAnsi="Times New Roman" w:cs="Times New Roman"/>
          <w:sz w:val="18"/>
          <w:szCs w:val="18"/>
        </w:rPr>
        <w:t xml:space="preserve">Is there evidence of the original rocks (the 3 crayons) in the igneous, metamorphic, and </w:t>
      </w:r>
      <w:proofErr w:type="gramStart"/>
      <w:r w:rsidRPr="00234D54">
        <w:rPr>
          <w:rFonts w:ascii="Times New Roman" w:hAnsi="Times New Roman" w:cs="Times New Roman"/>
          <w:sz w:val="18"/>
          <w:szCs w:val="18"/>
        </w:rPr>
        <w:t>sedimentary</w:t>
      </w:r>
      <w:proofErr w:type="gramEnd"/>
    </w:p>
    <w:p w14:paraId="56A99BFF" w14:textId="46AE5453" w:rsidR="00234D54" w:rsidRPr="00234D54" w:rsidRDefault="00234D54" w:rsidP="00234D5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34D54">
        <w:rPr>
          <w:rFonts w:ascii="Times New Roman" w:hAnsi="Times New Roman" w:cs="Times New Roman"/>
          <w:sz w:val="18"/>
          <w:szCs w:val="18"/>
        </w:rPr>
        <w:t>rocks</w:t>
      </w:r>
      <w:proofErr w:type="gramEnd"/>
      <w:r w:rsidRPr="00234D54">
        <w:rPr>
          <w:rFonts w:ascii="Times New Roman" w:hAnsi="Times New Roman" w:cs="Times New Roman"/>
          <w:sz w:val="18"/>
          <w:szCs w:val="18"/>
        </w:rPr>
        <w:t xml:space="preserve"> that you made? Explain.</w:t>
      </w:r>
    </w:p>
    <w:sectPr w:rsidR="00234D54" w:rsidRPr="00234D54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1CB56" w14:textId="77777777" w:rsidR="0091350C" w:rsidRDefault="0091350C" w:rsidP="00136B48">
      <w:r>
        <w:separator/>
      </w:r>
    </w:p>
  </w:endnote>
  <w:endnote w:type="continuationSeparator" w:id="0">
    <w:p w14:paraId="1FD4214E" w14:textId="77777777" w:rsidR="0091350C" w:rsidRDefault="0091350C" w:rsidP="0013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1E96" w14:textId="77777777" w:rsidR="0091350C" w:rsidRDefault="0091350C" w:rsidP="00136B48">
      <w:r>
        <w:separator/>
      </w:r>
    </w:p>
  </w:footnote>
  <w:footnote w:type="continuationSeparator" w:id="0">
    <w:p w14:paraId="3D4E33BF" w14:textId="77777777" w:rsidR="0091350C" w:rsidRDefault="0091350C" w:rsidP="00136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60F8" w14:textId="77777777" w:rsidR="0091350C" w:rsidRDefault="0091350C">
    <w:pPr>
      <w:pStyle w:val="Header"/>
    </w:pPr>
    <w:r>
      <w:t>APES Unit 5                                                                                                                      Name:</w:t>
    </w:r>
  </w:p>
  <w:p w14:paraId="6DF4E13C" w14:textId="77777777" w:rsidR="0091350C" w:rsidRDefault="0091350C">
    <w:pPr>
      <w:pStyle w:val="Header"/>
    </w:pPr>
    <w:r>
      <w:t xml:space="preserve">                                                                                                                                                  Date: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37D"/>
    <w:multiLevelType w:val="hybridMultilevel"/>
    <w:tmpl w:val="27C61EEE"/>
    <w:lvl w:ilvl="0" w:tplc="CD42D7B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DF0"/>
    <w:multiLevelType w:val="hybridMultilevel"/>
    <w:tmpl w:val="27C61EEE"/>
    <w:lvl w:ilvl="0" w:tplc="CD42D7B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869"/>
    <w:multiLevelType w:val="hybridMultilevel"/>
    <w:tmpl w:val="C1823E7E"/>
    <w:lvl w:ilvl="0" w:tplc="9684B3B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CF8"/>
    <w:multiLevelType w:val="hybridMultilevel"/>
    <w:tmpl w:val="6EE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2BBB"/>
    <w:multiLevelType w:val="hybridMultilevel"/>
    <w:tmpl w:val="4FAE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7AEB"/>
    <w:multiLevelType w:val="hybridMultilevel"/>
    <w:tmpl w:val="27C61EEE"/>
    <w:lvl w:ilvl="0" w:tplc="CD42D7B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25992"/>
    <w:rsid w:val="00136B48"/>
    <w:rsid w:val="00234D54"/>
    <w:rsid w:val="0091350C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61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B48"/>
    <w:rPr>
      <w:lang w:val="en-US"/>
    </w:rPr>
  </w:style>
  <w:style w:type="paragraph" w:styleId="ListParagraph">
    <w:name w:val="List Paragraph"/>
    <w:basedOn w:val="Normal"/>
    <w:uiPriority w:val="34"/>
    <w:qFormat/>
    <w:rsid w:val="00F2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B48"/>
    <w:rPr>
      <w:lang w:val="en-US"/>
    </w:rPr>
  </w:style>
  <w:style w:type="paragraph" w:styleId="ListParagraph">
    <w:name w:val="List Paragraph"/>
    <w:basedOn w:val="Normal"/>
    <w:uiPriority w:val="34"/>
    <w:qFormat/>
    <w:rsid w:val="00F2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681</Words>
  <Characters>3883</Characters>
  <Application>Microsoft Macintosh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2015-12-02T22:31:00Z</dcterms:created>
  <dcterms:modified xsi:type="dcterms:W3CDTF">2015-12-02T23:02:00Z</dcterms:modified>
</cp:coreProperties>
</file>