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1B6B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7664">
        <w:rPr>
          <w:rFonts w:ascii="Times New Roman" w:hAnsi="Times New Roman" w:cs="Times New Roman"/>
          <w:sz w:val="20"/>
          <w:szCs w:val="20"/>
        </w:rPr>
        <w:t xml:space="preserve">1. </w:t>
      </w:r>
      <w:r w:rsidRPr="00427664">
        <w:rPr>
          <w:rFonts w:ascii="Times New Roman" w:hAnsi="Times New Roman" w:cs="Times New Roman"/>
          <w:sz w:val="20"/>
          <w:szCs w:val="20"/>
        </w:rPr>
        <w:t>One thousand two hundred and seventy deer are living on an island that is eight hundred and thirty</w:t>
      </w:r>
      <w:r w:rsidRPr="00427664">
        <w:rPr>
          <w:rFonts w:ascii="Times New Roman" w:hAnsi="Times New Roman" w:cs="Times New Roman"/>
          <w:sz w:val="20"/>
          <w:szCs w:val="20"/>
        </w:rPr>
        <w:t xml:space="preserve"> </w:t>
      </w:r>
      <w:r w:rsidRPr="00427664">
        <w:rPr>
          <w:rFonts w:ascii="Times New Roman" w:hAnsi="Times New Roman" w:cs="Times New Roman"/>
          <w:sz w:val="20"/>
          <w:szCs w:val="20"/>
        </w:rPr>
        <w:t>square kilometers in size. What is the population density of the deer per square kilometer?</w:t>
      </w:r>
    </w:p>
    <w:p w14:paraId="3BC6C56B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9079C7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9CB450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BE45EA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48D0E94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75252B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1FE7EC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7664">
        <w:rPr>
          <w:rFonts w:ascii="Times New Roman" w:hAnsi="Times New Roman" w:cs="Times New Roman"/>
          <w:sz w:val="20"/>
          <w:szCs w:val="20"/>
        </w:rPr>
        <w:t>2. A city with 53,340 people has 876 births. What is the birth rate (as a percentage and per thousand)?</w:t>
      </w:r>
    </w:p>
    <w:p w14:paraId="4A11019B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776BFB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763966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84E741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A88359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7C3EC42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4B94CA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97EA0B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7664">
        <w:rPr>
          <w:rFonts w:ascii="Times New Roman" w:hAnsi="Times New Roman" w:cs="Times New Roman"/>
          <w:sz w:val="20"/>
          <w:szCs w:val="20"/>
        </w:rPr>
        <w:t>3. Another city experiences 12 deaths for each thousand people. What is the death rate (as a percentage and</w:t>
      </w:r>
      <w:r w:rsidRPr="00427664">
        <w:rPr>
          <w:rFonts w:ascii="Times New Roman" w:hAnsi="Times New Roman" w:cs="Times New Roman"/>
          <w:sz w:val="20"/>
          <w:szCs w:val="20"/>
        </w:rPr>
        <w:t xml:space="preserve"> </w:t>
      </w:r>
      <w:r w:rsidRPr="00427664">
        <w:rPr>
          <w:rFonts w:ascii="Times New Roman" w:hAnsi="Times New Roman" w:cs="Times New Roman"/>
          <w:sz w:val="20"/>
          <w:szCs w:val="20"/>
        </w:rPr>
        <w:t>per thousand)?</w:t>
      </w:r>
    </w:p>
    <w:p w14:paraId="46FA679C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65ADAE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AC4B62A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8D4DCF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EEF544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443D6F2" w14:textId="77777777" w:rsid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999BFF5" w14:textId="77777777" w:rsidR="00427664" w:rsidRPr="00427664" w:rsidRDefault="00427664" w:rsidP="0042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65F3C4" w14:textId="77777777" w:rsidR="00025992" w:rsidRDefault="00427664" w:rsidP="00427664">
      <w:pPr>
        <w:rPr>
          <w:rFonts w:ascii="Times New Roman" w:hAnsi="Times New Roman" w:cs="Times New Roman"/>
          <w:sz w:val="20"/>
          <w:szCs w:val="20"/>
        </w:rPr>
      </w:pPr>
      <w:r w:rsidRPr="00427664">
        <w:rPr>
          <w:rFonts w:ascii="Times New Roman" w:hAnsi="Times New Roman" w:cs="Times New Roman"/>
          <w:sz w:val="20"/>
          <w:szCs w:val="20"/>
        </w:rPr>
        <w:t>4. A village of 23,473 people has 2,342 births and 473 deaths. What is the growth rate for this village?</w:t>
      </w:r>
    </w:p>
    <w:p w14:paraId="34459745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6CC90FA6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786A4E7C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2151DC91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5C876158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50AE4F6D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4A29D600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420389D4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1CCB5CF7" w14:textId="77777777" w:rsidR="00427664" w:rsidRP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427664">
        <w:rPr>
          <w:rFonts w:ascii="Times New Roman" w:hAnsi="Times New Roman" w:cs="Times New Roman"/>
          <w:sz w:val="20"/>
          <w:szCs w:val="20"/>
        </w:rPr>
        <w:t>A small country of 744,785 people has 44,678 immigrants and 12,567 emigrants. They also experience</w:t>
      </w:r>
    </w:p>
    <w:p w14:paraId="40BA2621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27664">
        <w:rPr>
          <w:rFonts w:ascii="Times New Roman" w:hAnsi="Times New Roman" w:cs="Times New Roman"/>
          <w:sz w:val="20"/>
          <w:szCs w:val="20"/>
        </w:rPr>
        <w:t>15,898 deaths and 35,665 births.</w:t>
      </w:r>
      <w:proofErr w:type="gramEnd"/>
      <w:r w:rsidRPr="00427664">
        <w:rPr>
          <w:rFonts w:ascii="Times New Roman" w:hAnsi="Times New Roman" w:cs="Times New Roman"/>
          <w:sz w:val="20"/>
          <w:szCs w:val="20"/>
        </w:rPr>
        <w:t xml:space="preserve"> What is the growth rate of this small country?</w:t>
      </w:r>
    </w:p>
    <w:p w14:paraId="405594E2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2E3D7439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06A08B8C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58162F5B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6623AA6C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014DCE73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20F5C3C2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0F63A2E0" w14:textId="77777777" w:rsidR="00427664" w:rsidRDefault="00427664" w:rsidP="00427664">
      <w:pPr>
        <w:rPr>
          <w:rFonts w:ascii="Times New Roman" w:hAnsi="Times New Roman" w:cs="Times New Roman"/>
          <w:sz w:val="20"/>
          <w:szCs w:val="20"/>
        </w:rPr>
      </w:pPr>
    </w:p>
    <w:p w14:paraId="7C6C2F98" w14:textId="77777777" w:rsidR="00427664" w:rsidRDefault="00427664" w:rsidP="00427664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427664">
        <w:rPr>
          <w:sz w:val="20"/>
          <w:szCs w:val="20"/>
        </w:rPr>
        <w:t>How many years will it take for this country to double its population?</w:t>
      </w:r>
    </w:p>
    <w:p w14:paraId="5D6AD5F6" w14:textId="77777777" w:rsidR="00427664" w:rsidRDefault="00427664" w:rsidP="00427664">
      <w:pPr>
        <w:rPr>
          <w:sz w:val="20"/>
          <w:szCs w:val="20"/>
        </w:rPr>
      </w:pPr>
    </w:p>
    <w:p w14:paraId="669F2AA3" w14:textId="77777777" w:rsidR="00427664" w:rsidRDefault="00427664" w:rsidP="00427664">
      <w:pPr>
        <w:rPr>
          <w:sz w:val="20"/>
          <w:szCs w:val="20"/>
        </w:rPr>
      </w:pPr>
    </w:p>
    <w:p w14:paraId="03339B1E" w14:textId="77777777" w:rsidR="00427664" w:rsidRDefault="00427664" w:rsidP="00427664">
      <w:pPr>
        <w:rPr>
          <w:sz w:val="20"/>
          <w:szCs w:val="20"/>
        </w:rPr>
      </w:pPr>
    </w:p>
    <w:p w14:paraId="6DD27096" w14:textId="77777777" w:rsidR="00427664" w:rsidRDefault="00427664" w:rsidP="00427664">
      <w:pPr>
        <w:rPr>
          <w:sz w:val="20"/>
          <w:szCs w:val="20"/>
        </w:rPr>
      </w:pPr>
    </w:p>
    <w:p w14:paraId="3D362E85" w14:textId="77777777" w:rsidR="00427664" w:rsidRDefault="00427664" w:rsidP="00427664">
      <w:pPr>
        <w:rPr>
          <w:sz w:val="20"/>
          <w:szCs w:val="20"/>
        </w:rPr>
      </w:pPr>
    </w:p>
    <w:p w14:paraId="62A370D1" w14:textId="77777777" w:rsidR="00427664" w:rsidRPr="00427664" w:rsidRDefault="00427664" w:rsidP="00427664">
      <w:pPr>
        <w:rPr>
          <w:sz w:val="20"/>
          <w:szCs w:val="20"/>
        </w:rPr>
      </w:pPr>
    </w:p>
    <w:p w14:paraId="332BED39" w14:textId="77777777" w:rsidR="00427664" w:rsidRPr="00427664" w:rsidRDefault="00427664" w:rsidP="00427664">
      <w:pPr>
        <w:rPr>
          <w:sz w:val="20"/>
          <w:szCs w:val="20"/>
        </w:rPr>
      </w:pPr>
      <w:r w:rsidRPr="00427664">
        <w:rPr>
          <w:sz w:val="20"/>
          <w:szCs w:val="20"/>
        </w:rPr>
        <w:t>7. If a country were doubling its population every 35 years, what would its growth rate be?</w:t>
      </w:r>
    </w:p>
    <w:sectPr w:rsidR="00427664" w:rsidRPr="00427664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3EA8" w14:textId="77777777" w:rsidR="00354148" w:rsidRDefault="00354148" w:rsidP="00354148">
      <w:r>
        <w:separator/>
      </w:r>
    </w:p>
  </w:endnote>
  <w:endnote w:type="continuationSeparator" w:id="0">
    <w:p w14:paraId="2C9F13B8" w14:textId="77777777" w:rsidR="00354148" w:rsidRDefault="00354148" w:rsidP="003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81BE" w14:textId="77777777" w:rsidR="00354148" w:rsidRDefault="00354148" w:rsidP="00354148">
      <w:r>
        <w:separator/>
      </w:r>
    </w:p>
  </w:footnote>
  <w:footnote w:type="continuationSeparator" w:id="0">
    <w:p w14:paraId="6CBAA5AC" w14:textId="77777777" w:rsidR="00354148" w:rsidRDefault="00354148" w:rsidP="00354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F1EF" w14:textId="77777777" w:rsidR="00354148" w:rsidRDefault="00354148">
    <w:pPr>
      <w:pStyle w:val="Header"/>
    </w:pPr>
    <w:r>
      <w:t>APES Unit 5                          Population Math Practice                                                  Name:</w:t>
    </w:r>
  </w:p>
  <w:p w14:paraId="47F01D23" w14:textId="77777777" w:rsidR="00354148" w:rsidRDefault="00354148">
    <w:pPr>
      <w:pStyle w:val="Header"/>
    </w:pPr>
    <w:r>
      <w:t xml:space="preserve">  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4"/>
    <w:rsid w:val="00025992"/>
    <w:rsid w:val="00354148"/>
    <w:rsid w:val="004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D5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4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2015-12-15T00:29:00Z</dcterms:created>
  <dcterms:modified xsi:type="dcterms:W3CDTF">2015-12-15T00:37:00Z</dcterms:modified>
</cp:coreProperties>
</file>