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803F5" w14:textId="446EED60" w:rsidR="0036553C" w:rsidRPr="00CA7E91" w:rsidRDefault="0036553C" w:rsidP="00861C36">
      <w:pPr>
        <w:jc w:val="center"/>
        <w:rPr>
          <w:b/>
        </w:rPr>
      </w:pPr>
      <w:bookmarkStart w:id="0" w:name="_GoBack"/>
      <w:bookmarkEnd w:id="0"/>
      <w:r w:rsidRPr="00CA7E91">
        <w:rPr>
          <w:b/>
        </w:rPr>
        <w:t>Mark and Recapture Lab</w:t>
      </w:r>
    </w:p>
    <w:p w14:paraId="742C9376" w14:textId="77777777" w:rsidR="0036553C" w:rsidRDefault="0036553C" w:rsidP="0036553C"/>
    <w:p w14:paraId="6D21FE51" w14:textId="77777777" w:rsidR="0036553C" w:rsidRPr="00BE19C9" w:rsidRDefault="0036553C" w:rsidP="0036553C">
      <w:pPr>
        <w:rPr>
          <w:b/>
          <w:u w:val="single"/>
        </w:rPr>
      </w:pPr>
      <w:r w:rsidRPr="00BE19C9">
        <w:rPr>
          <w:b/>
          <w:u w:val="single"/>
        </w:rPr>
        <w:t>Procedure:</w:t>
      </w:r>
    </w:p>
    <w:p w14:paraId="4C264B5B" w14:textId="07387C87" w:rsidR="0036553C" w:rsidRDefault="0036553C" w:rsidP="0036553C">
      <w:pPr>
        <w:pStyle w:val="ListParagraph"/>
        <w:numPr>
          <w:ilvl w:val="0"/>
          <w:numId w:val="1"/>
        </w:numPr>
      </w:pPr>
      <w:r>
        <w:t>Put</w:t>
      </w:r>
      <w:r w:rsidR="00253E29">
        <w:t xml:space="preserve"> approximately</w:t>
      </w:r>
      <w:r>
        <w:t xml:space="preserve"> two handfuls of beans in a cup. </w:t>
      </w:r>
    </w:p>
    <w:p w14:paraId="7425CB7B" w14:textId="3E16BD8E" w:rsidR="0036553C" w:rsidRDefault="00253E29" w:rsidP="0036553C">
      <w:pPr>
        <w:pStyle w:val="ListParagraph"/>
        <w:numPr>
          <w:ilvl w:val="0"/>
          <w:numId w:val="1"/>
        </w:numPr>
      </w:pPr>
      <w:r>
        <w:t>By sight</w:t>
      </w:r>
      <w:r w:rsidR="0036553C">
        <w:t>, write down an estimated guess as to the number of beans in the bag</w:t>
      </w:r>
    </w:p>
    <w:p w14:paraId="68FC1D53" w14:textId="77777777" w:rsidR="0036553C" w:rsidRPr="0036553C" w:rsidRDefault="0036553C" w:rsidP="0036553C">
      <w:pPr>
        <w:pStyle w:val="ListParagraph"/>
        <w:numPr>
          <w:ilvl w:val="0"/>
          <w:numId w:val="1"/>
        </w:numPr>
      </w:pPr>
      <w:r>
        <w:t>“Capture” a sample and record this number in your data table as N</w:t>
      </w:r>
      <w:r>
        <w:rPr>
          <w:vertAlign w:val="subscript"/>
        </w:rPr>
        <w:t>1</w:t>
      </w:r>
    </w:p>
    <w:p w14:paraId="2AFDEBDF" w14:textId="60160F95" w:rsidR="0036553C" w:rsidRDefault="00024282" w:rsidP="0036553C">
      <w:pPr>
        <w:pStyle w:val="ListParagraph"/>
        <w:numPr>
          <w:ilvl w:val="0"/>
          <w:numId w:val="1"/>
        </w:numPr>
      </w:pPr>
      <w:r>
        <w:t>Replace the beans captured with the same number of “marked” beans</w:t>
      </w:r>
      <w:r w:rsidR="008C3EE9">
        <w:t>. Put the removed beans in the extra cup so they do not get mixed in with the population again.</w:t>
      </w:r>
    </w:p>
    <w:p w14:paraId="6FCE801F" w14:textId="63A2EF31" w:rsidR="008C3EE9" w:rsidRDefault="008C3EE9" w:rsidP="0036553C">
      <w:pPr>
        <w:pStyle w:val="ListParagraph"/>
        <w:numPr>
          <w:ilvl w:val="0"/>
          <w:numId w:val="1"/>
        </w:numPr>
      </w:pPr>
      <w:r>
        <w:t>Place your hand over the cup and shake it to distribute the “marked” beans among the population.</w:t>
      </w:r>
    </w:p>
    <w:p w14:paraId="7F7FC484" w14:textId="493E40F0" w:rsidR="008C3EE9" w:rsidRDefault="008C3EE9" w:rsidP="0036553C">
      <w:pPr>
        <w:pStyle w:val="ListParagraph"/>
        <w:numPr>
          <w:ilvl w:val="0"/>
          <w:numId w:val="1"/>
        </w:numPr>
      </w:pPr>
      <w:r>
        <w:t>Capture another sample from the population.</w:t>
      </w:r>
    </w:p>
    <w:p w14:paraId="74823BB0" w14:textId="05810AB2" w:rsidR="004F1ECA" w:rsidRDefault="004F1ECA" w:rsidP="0036553C">
      <w:pPr>
        <w:pStyle w:val="ListParagraph"/>
        <w:numPr>
          <w:ilvl w:val="0"/>
          <w:numId w:val="1"/>
        </w:numPr>
      </w:pPr>
      <w:r>
        <w:t>Count the number of beans captured and</w:t>
      </w:r>
      <w:r w:rsidR="001A5D87">
        <w:t xml:space="preserve"> record this number in your data table as N</w:t>
      </w:r>
      <w:r w:rsidR="001A5D87" w:rsidRPr="001A5D87">
        <w:rPr>
          <w:vertAlign w:val="subscript"/>
        </w:rPr>
        <w:t>2</w:t>
      </w:r>
    </w:p>
    <w:p w14:paraId="282199E0" w14:textId="66DAD86B" w:rsidR="00AE6DA8" w:rsidRDefault="0018532C" w:rsidP="0036553C">
      <w:pPr>
        <w:pStyle w:val="ListParagraph"/>
        <w:numPr>
          <w:ilvl w:val="0"/>
          <w:numId w:val="1"/>
        </w:numPr>
      </w:pPr>
      <w:r>
        <w:t xml:space="preserve">Of the beans counted, count the number of the “marked” beans and record this as R. </w:t>
      </w:r>
    </w:p>
    <w:p w14:paraId="74AD67E5" w14:textId="017B6A37" w:rsidR="0018532C" w:rsidRDefault="0018532C" w:rsidP="0036553C">
      <w:pPr>
        <w:pStyle w:val="ListParagraph"/>
        <w:numPr>
          <w:ilvl w:val="0"/>
          <w:numId w:val="1"/>
        </w:numPr>
      </w:pPr>
      <w:r>
        <w:t>Return all beans to the cup</w:t>
      </w:r>
      <w:r w:rsidR="00F95518">
        <w:t xml:space="preserve"> and shake the cup.</w:t>
      </w:r>
    </w:p>
    <w:p w14:paraId="00D188D8" w14:textId="5538A319" w:rsidR="00F95518" w:rsidRDefault="00F95518" w:rsidP="0036553C">
      <w:pPr>
        <w:pStyle w:val="ListParagraph"/>
        <w:numPr>
          <w:ilvl w:val="0"/>
          <w:numId w:val="1"/>
        </w:numPr>
      </w:pPr>
      <w:r>
        <w:t xml:space="preserve">Repeat steps </w:t>
      </w:r>
      <w:r w:rsidR="0022679E">
        <w:t xml:space="preserve">7 and 8 for 9 additional trials. </w:t>
      </w:r>
    </w:p>
    <w:p w14:paraId="78D5C8A6" w14:textId="27CC4F7F" w:rsidR="0022679E" w:rsidRDefault="0022679E" w:rsidP="0036553C">
      <w:pPr>
        <w:pStyle w:val="ListParagraph"/>
        <w:numPr>
          <w:ilvl w:val="0"/>
          <w:numId w:val="1"/>
        </w:numPr>
      </w:pPr>
      <w:r>
        <w:t>When your group has completed 10 recaptures, average all of the population estimates (N) together and enter this value in the data table</w:t>
      </w:r>
    </w:p>
    <w:p w14:paraId="666ECCA6" w14:textId="77777777" w:rsidR="00EF1CC0" w:rsidRDefault="00EF1CC0" w:rsidP="00EF1CC0">
      <w:pPr>
        <w:pStyle w:val="ListParagraph"/>
        <w:ind w:left="1080"/>
      </w:pPr>
    </w:p>
    <w:p w14:paraId="7FEBB060" w14:textId="42D44ECD" w:rsidR="00EF1CC0" w:rsidRPr="00BD61DC" w:rsidRDefault="00EF1CC0" w:rsidP="00EF1CC0">
      <w:pPr>
        <w:pStyle w:val="ListParagraph"/>
        <w:ind w:left="1080"/>
      </w:pPr>
      <w:r>
        <w:t xml:space="preserve">Lincoln Index: </w:t>
      </w:r>
      <w:r w:rsidR="00BD61DC">
        <w:t>P= (N</w:t>
      </w:r>
      <w:r w:rsidR="00BD61DC">
        <w:rPr>
          <w:vertAlign w:val="subscript"/>
        </w:rPr>
        <w:t>1</w:t>
      </w:r>
      <w:r w:rsidR="00C81D5A">
        <w:rPr>
          <w:vertAlign w:val="subscript"/>
        </w:rPr>
        <w:t xml:space="preserve"> </w:t>
      </w:r>
      <w:r w:rsidR="00BD61DC">
        <w:t>x N</w:t>
      </w:r>
      <w:r w:rsidR="00BD61DC">
        <w:rPr>
          <w:vertAlign w:val="subscript"/>
        </w:rPr>
        <w:t>2</w:t>
      </w:r>
      <w:r w:rsidR="00BD61DC">
        <w:t>)/ R</w:t>
      </w:r>
    </w:p>
    <w:p w14:paraId="43ADDC5D" w14:textId="77777777" w:rsidR="00EF1CC0" w:rsidRDefault="00EF1CC0" w:rsidP="00EF1CC0">
      <w:pPr>
        <w:pStyle w:val="ListParagraph"/>
        <w:ind w:left="1080"/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503"/>
        <w:gridCol w:w="1695"/>
        <w:gridCol w:w="1713"/>
      </w:tblGrid>
      <w:tr w:rsidR="00861C36" w14:paraId="66C07EBD" w14:textId="77777777" w:rsidTr="00EF1CC0">
        <w:trPr>
          <w:trHeight w:val="540"/>
        </w:trPr>
        <w:tc>
          <w:tcPr>
            <w:tcW w:w="5898" w:type="dxa"/>
            <w:gridSpan w:val="4"/>
          </w:tcPr>
          <w:p w14:paraId="31034D7D" w14:textId="42833BE5" w:rsidR="00861C36" w:rsidRPr="00EF1CC0" w:rsidRDefault="00EF1CC0" w:rsidP="00BE19C9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N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="00861C36" w:rsidRPr="00EF1CC0">
              <w:rPr>
                <w:sz w:val="24"/>
                <w:szCs w:val="24"/>
              </w:rPr>
              <w:t xml:space="preserve"> = </w:t>
            </w:r>
          </w:p>
        </w:tc>
      </w:tr>
      <w:tr w:rsidR="00861C36" w14:paraId="4E5904EB" w14:textId="77777777" w:rsidTr="00EF1CC0">
        <w:trPr>
          <w:trHeight w:val="510"/>
        </w:trPr>
        <w:tc>
          <w:tcPr>
            <w:tcW w:w="987" w:type="dxa"/>
          </w:tcPr>
          <w:p w14:paraId="01CAF9B2" w14:textId="77777777" w:rsidR="00861C36" w:rsidRPr="00EF1CC0" w:rsidRDefault="00861C36" w:rsidP="00BE19C9">
            <w:r w:rsidRPr="00EF1CC0">
              <w:t>Trial</w:t>
            </w:r>
          </w:p>
        </w:tc>
        <w:tc>
          <w:tcPr>
            <w:tcW w:w="1503" w:type="dxa"/>
          </w:tcPr>
          <w:p w14:paraId="62D9DDC1" w14:textId="7E09A07B" w:rsidR="00861C36" w:rsidRPr="00EF1CC0" w:rsidRDefault="00EF1CC0" w:rsidP="00BE19C9">
            <w:pPr>
              <w:jc w:val="center"/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695" w:type="dxa"/>
          </w:tcPr>
          <w:p w14:paraId="5B1D28E1" w14:textId="124B98D1" w:rsidR="00861C36" w:rsidRPr="00EF1CC0" w:rsidRDefault="00EF1CC0" w:rsidP="00BE19C9">
            <w:pPr>
              <w:jc w:val="center"/>
            </w:pPr>
            <w:r>
              <w:t>R</w:t>
            </w:r>
          </w:p>
        </w:tc>
        <w:tc>
          <w:tcPr>
            <w:tcW w:w="1713" w:type="dxa"/>
          </w:tcPr>
          <w:p w14:paraId="08B62293" w14:textId="17BDC658" w:rsidR="00861C36" w:rsidRPr="00EF1CC0" w:rsidRDefault="00EF1CC0" w:rsidP="00BE19C9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861C36" w14:paraId="6601DA62" w14:textId="77777777" w:rsidTr="00EF1CC0">
        <w:trPr>
          <w:cantSplit/>
          <w:trHeight w:val="480"/>
        </w:trPr>
        <w:tc>
          <w:tcPr>
            <w:tcW w:w="987" w:type="dxa"/>
            <w:tcBorders>
              <w:bottom w:val="single" w:sz="4" w:space="0" w:color="auto"/>
            </w:tcBorders>
          </w:tcPr>
          <w:p w14:paraId="481E88F5" w14:textId="77777777" w:rsidR="00861C36" w:rsidRPr="00EF1CC0" w:rsidRDefault="00861C36" w:rsidP="00BE19C9">
            <w:pPr>
              <w:jc w:val="center"/>
            </w:pPr>
            <w:r w:rsidRPr="00EF1CC0">
              <w:t>1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14:paraId="5678F3D2" w14:textId="77777777" w:rsidR="00861C36" w:rsidRPr="00EF1CC0" w:rsidRDefault="00861C36" w:rsidP="00BE19C9"/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14:paraId="792EB0CD" w14:textId="77777777" w:rsidR="00861C36" w:rsidRPr="00EF1CC0" w:rsidRDefault="00861C36" w:rsidP="00BE19C9"/>
        </w:tc>
        <w:tc>
          <w:tcPr>
            <w:tcW w:w="1713" w:type="dxa"/>
            <w:tcBorders>
              <w:top w:val="nil"/>
              <w:bottom w:val="single" w:sz="4" w:space="0" w:color="auto"/>
            </w:tcBorders>
          </w:tcPr>
          <w:p w14:paraId="0F41AFCC" w14:textId="77777777" w:rsidR="00861C36" w:rsidRPr="00EF1CC0" w:rsidRDefault="00861C36" w:rsidP="00BE19C9"/>
        </w:tc>
      </w:tr>
      <w:tr w:rsidR="00861C36" w14:paraId="2BF04F85" w14:textId="77777777" w:rsidTr="00EF1CC0">
        <w:trPr>
          <w:cantSplit/>
          <w:trHeight w:val="48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023C10F" w14:textId="77777777" w:rsidR="00861C36" w:rsidRPr="00EF1CC0" w:rsidRDefault="00861C36" w:rsidP="00BE19C9">
            <w:pPr>
              <w:jc w:val="center"/>
            </w:pPr>
            <w:r w:rsidRPr="00EF1CC0">
              <w:t>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26B24606" w14:textId="77777777" w:rsidR="00861C36" w:rsidRPr="00EF1CC0" w:rsidRDefault="00861C36" w:rsidP="00BE19C9"/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20352B79" w14:textId="77777777" w:rsidR="00861C36" w:rsidRPr="00EF1CC0" w:rsidRDefault="00861C36" w:rsidP="00BE19C9"/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2D18BE3" w14:textId="77777777" w:rsidR="00861C36" w:rsidRPr="00EF1CC0" w:rsidRDefault="00861C36" w:rsidP="00BE19C9"/>
        </w:tc>
      </w:tr>
      <w:tr w:rsidR="00861C36" w14:paraId="3EEB876E" w14:textId="77777777" w:rsidTr="00EF1CC0">
        <w:trPr>
          <w:cantSplit/>
          <w:trHeight w:val="48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D2762CE" w14:textId="77777777" w:rsidR="00861C36" w:rsidRPr="00EF1CC0" w:rsidRDefault="00861C36" w:rsidP="00BE19C9">
            <w:pPr>
              <w:jc w:val="center"/>
            </w:pPr>
            <w:r w:rsidRPr="00EF1CC0">
              <w:t>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2B06493C" w14:textId="77777777" w:rsidR="00861C36" w:rsidRPr="00EF1CC0" w:rsidRDefault="00861C36" w:rsidP="00BE19C9"/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2B3458D1" w14:textId="77777777" w:rsidR="00861C36" w:rsidRPr="00EF1CC0" w:rsidRDefault="00861C36" w:rsidP="00BE19C9"/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1240117C" w14:textId="77777777" w:rsidR="00861C36" w:rsidRPr="00EF1CC0" w:rsidRDefault="00861C36" w:rsidP="00BE19C9"/>
        </w:tc>
      </w:tr>
      <w:tr w:rsidR="00861C36" w14:paraId="0632A0B4" w14:textId="77777777" w:rsidTr="00EF1CC0">
        <w:trPr>
          <w:cantSplit/>
          <w:trHeight w:val="48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6CB76871" w14:textId="77777777" w:rsidR="00861C36" w:rsidRPr="00EF1CC0" w:rsidRDefault="00861C36" w:rsidP="00BE19C9">
            <w:pPr>
              <w:jc w:val="center"/>
            </w:pPr>
            <w:r w:rsidRPr="00EF1CC0">
              <w:t>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532E9CF4" w14:textId="77777777" w:rsidR="00861C36" w:rsidRPr="00EF1CC0" w:rsidRDefault="00861C36" w:rsidP="00BE19C9"/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E4817AE" w14:textId="77777777" w:rsidR="00861C36" w:rsidRPr="00EF1CC0" w:rsidRDefault="00861C36" w:rsidP="00BE19C9"/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EC13C49" w14:textId="77777777" w:rsidR="00861C36" w:rsidRPr="00EF1CC0" w:rsidRDefault="00861C36" w:rsidP="00BE19C9"/>
        </w:tc>
      </w:tr>
      <w:tr w:rsidR="00861C36" w14:paraId="5CE88094" w14:textId="77777777" w:rsidTr="00EF1CC0">
        <w:trPr>
          <w:cantSplit/>
          <w:trHeight w:val="48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5F4BC752" w14:textId="77777777" w:rsidR="00861C36" w:rsidRPr="00EF1CC0" w:rsidRDefault="00861C36" w:rsidP="00BE19C9">
            <w:pPr>
              <w:jc w:val="center"/>
            </w:pPr>
            <w:r w:rsidRPr="00EF1CC0">
              <w:t>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792A7BE3" w14:textId="77777777" w:rsidR="00861C36" w:rsidRPr="00EF1CC0" w:rsidRDefault="00861C36" w:rsidP="00BE19C9"/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DDFB144" w14:textId="77777777" w:rsidR="00861C36" w:rsidRPr="00EF1CC0" w:rsidRDefault="00861C36" w:rsidP="00BE19C9"/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9A07D02" w14:textId="77777777" w:rsidR="00861C36" w:rsidRPr="00EF1CC0" w:rsidRDefault="00861C36" w:rsidP="00BE19C9"/>
        </w:tc>
      </w:tr>
      <w:tr w:rsidR="00861C36" w14:paraId="7FC114F4" w14:textId="77777777" w:rsidTr="00EF1CC0">
        <w:trPr>
          <w:cantSplit/>
          <w:trHeight w:val="48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5E999936" w14:textId="77777777" w:rsidR="00861C36" w:rsidRPr="00EF1CC0" w:rsidRDefault="00861C36" w:rsidP="00BE19C9">
            <w:pPr>
              <w:jc w:val="center"/>
            </w:pPr>
            <w:r w:rsidRPr="00EF1CC0">
              <w:t>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45979897" w14:textId="77777777" w:rsidR="00861C36" w:rsidRPr="00EF1CC0" w:rsidRDefault="00861C36" w:rsidP="00BE19C9"/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3C5A8E1" w14:textId="77777777" w:rsidR="00861C36" w:rsidRPr="00EF1CC0" w:rsidRDefault="00861C36" w:rsidP="00BE19C9"/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0EC9947" w14:textId="77777777" w:rsidR="00861C36" w:rsidRPr="00EF1CC0" w:rsidRDefault="00861C36" w:rsidP="00BE19C9"/>
        </w:tc>
      </w:tr>
      <w:tr w:rsidR="00861C36" w14:paraId="0093974A" w14:textId="77777777" w:rsidTr="00EF1CC0">
        <w:trPr>
          <w:cantSplit/>
          <w:trHeight w:val="48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D4DBE84" w14:textId="77777777" w:rsidR="00861C36" w:rsidRPr="00EF1CC0" w:rsidRDefault="00861C36" w:rsidP="00BE19C9">
            <w:pPr>
              <w:jc w:val="center"/>
            </w:pPr>
            <w:r w:rsidRPr="00EF1CC0">
              <w:t>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1A929AC2" w14:textId="77777777" w:rsidR="00861C36" w:rsidRPr="00EF1CC0" w:rsidRDefault="00861C36" w:rsidP="00BE19C9"/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547BEED" w14:textId="77777777" w:rsidR="00861C36" w:rsidRPr="00EF1CC0" w:rsidRDefault="00861C36" w:rsidP="00BE19C9"/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C743149" w14:textId="77777777" w:rsidR="00861C36" w:rsidRPr="00EF1CC0" w:rsidRDefault="00861C36" w:rsidP="00BE19C9"/>
        </w:tc>
      </w:tr>
      <w:tr w:rsidR="00861C36" w14:paraId="255DAB8B" w14:textId="77777777" w:rsidTr="00EF1CC0">
        <w:trPr>
          <w:cantSplit/>
          <w:trHeight w:val="48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91F9639" w14:textId="77777777" w:rsidR="00861C36" w:rsidRPr="00EF1CC0" w:rsidRDefault="00861C36" w:rsidP="00BE19C9">
            <w:pPr>
              <w:jc w:val="center"/>
            </w:pPr>
            <w:r w:rsidRPr="00EF1CC0">
              <w:t>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0BD2E639" w14:textId="77777777" w:rsidR="00861C36" w:rsidRPr="00EF1CC0" w:rsidRDefault="00861C36" w:rsidP="00BE19C9"/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4D6CBA9" w14:textId="77777777" w:rsidR="00861C36" w:rsidRPr="00EF1CC0" w:rsidRDefault="00861C36" w:rsidP="00BE19C9"/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F4FD9A7" w14:textId="77777777" w:rsidR="00861C36" w:rsidRPr="00EF1CC0" w:rsidRDefault="00861C36" w:rsidP="00BE19C9"/>
        </w:tc>
      </w:tr>
      <w:tr w:rsidR="00861C36" w14:paraId="09A3B3CE" w14:textId="77777777" w:rsidTr="00EF1CC0">
        <w:trPr>
          <w:cantSplit/>
          <w:trHeight w:val="48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158ABF1A" w14:textId="77777777" w:rsidR="00861C36" w:rsidRPr="00EF1CC0" w:rsidRDefault="00861C36" w:rsidP="00BE19C9">
            <w:pPr>
              <w:jc w:val="center"/>
            </w:pPr>
            <w:r w:rsidRPr="00EF1CC0">
              <w:t>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06D2067D" w14:textId="77777777" w:rsidR="00861C36" w:rsidRPr="00EF1CC0" w:rsidRDefault="00861C36" w:rsidP="00BE19C9"/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24FAC2C" w14:textId="77777777" w:rsidR="00861C36" w:rsidRPr="00EF1CC0" w:rsidRDefault="00861C36" w:rsidP="00BE19C9"/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58CE7C2" w14:textId="77777777" w:rsidR="00861C36" w:rsidRPr="00EF1CC0" w:rsidRDefault="00861C36" w:rsidP="00BE19C9"/>
        </w:tc>
      </w:tr>
      <w:tr w:rsidR="00861C36" w14:paraId="78DFE556" w14:textId="77777777" w:rsidTr="00EF1CC0">
        <w:trPr>
          <w:cantSplit/>
          <w:trHeight w:val="48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68358D65" w14:textId="77777777" w:rsidR="00861C36" w:rsidRPr="00EF1CC0" w:rsidRDefault="00861C36" w:rsidP="00BE19C9">
            <w:pPr>
              <w:jc w:val="center"/>
            </w:pPr>
            <w:r w:rsidRPr="00EF1CC0">
              <w:t>10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697E584C" w14:textId="77777777" w:rsidR="00861C36" w:rsidRPr="00EF1CC0" w:rsidRDefault="00861C36" w:rsidP="00BE19C9"/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2F0E3812" w14:textId="77777777" w:rsidR="00861C36" w:rsidRPr="00EF1CC0" w:rsidRDefault="00861C36" w:rsidP="00BE19C9"/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4F89E9EC" w14:textId="77777777" w:rsidR="00861C36" w:rsidRPr="00EF1CC0" w:rsidRDefault="00861C36" w:rsidP="00BE19C9"/>
        </w:tc>
      </w:tr>
      <w:tr w:rsidR="00861C36" w14:paraId="5A4CA893" w14:textId="77777777" w:rsidTr="00EF1CC0">
        <w:trPr>
          <w:cantSplit/>
          <w:trHeight w:val="480"/>
        </w:trPr>
        <w:tc>
          <w:tcPr>
            <w:tcW w:w="58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6E15F2" w14:textId="21F73001" w:rsidR="00861C36" w:rsidRPr="00EF1CC0" w:rsidRDefault="003C5EAC" w:rsidP="00BE19C9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Average P</w:t>
            </w:r>
            <w:r w:rsidR="00861C36" w:rsidRPr="00EF1CC0">
              <w:rPr>
                <w:sz w:val="24"/>
                <w:szCs w:val="24"/>
              </w:rPr>
              <w:t xml:space="preserve"> =</w:t>
            </w:r>
          </w:p>
        </w:tc>
      </w:tr>
    </w:tbl>
    <w:p w14:paraId="478AC062" w14:textId="77777777" w:rsidR="00861C36" w:rsidRDefault="00861C36" w:rsidP="00861C36">
      <w:pPr>
        <w:pStyle w:val="ListParagraph"/>
        <w:ind w:left="1080"/>
      </w:pPr>
    </w:p>
    <w:p w14:paraId="354CDD1E" w14:textId="77777777" w:rsidR="00BE19C9" w:rsidRDefault="00BE19C9" w:rsidP="00BE19C9"/>
    <w:p w14:paraId="5B34010C" w14:textId="271FEFEE" w:rsidR="00BE19C9" w:rsidRPr="00BA40FC" w:rsidRDefault="00BE19C9" w:rsidP="00BE19C9">
      <w:pPr>
        <w:rPr>
          <w:b/>
          <w:u w:val="single"/>
        </w:rPr>
      </w:pPr>
      <w:r w:rsidRPr="00BA40FC">
        <w:rPr>
          <w:b/>
          <w:u w:val="single"/>
        </w:rPr>
        <w:t>Percent Error</w:t>
      </w:r>
    </w:p>
    <w:p w14:paraId="5FDB1DC0" w14:textId="77777777" w:rsidR="00CA7E91" w:rsidRPr="00BA40FC" w:rsidRDefault="00CA7E91" w:rsidP="00BE19C9">
      <w:pPr>
        <w:rPr>
          <w:b/>
          <w:u w:val="single"/>
        </w:rPr>
      </w:pPr>
    </w:p>
    <w:p w14:paraId="741133FA" w14:textId="35B4247E" w:rsidR="00CA7E91" w:rsidRPr="00BA40FC" w:rsidRDefault="00A71CAC" w:rsidP="00BE19C9">
      <w:r w:rsidRPr="00BA40FC">
        <w:t>Count the</w:t>
      </w:r>
      <w:r w:rsidR="00DA342D" w:rsidRPr="00BA40FC">
        <w:t xml:space="preserve"> actual</w:t>
      </w:r>
      <w:r w:rsidRPr="00BA40FC">
        <w:t xml:space="preserve"> number of beans</w:t>
      </w:r>
      <w:r w:rsidR="00DA342D" w:rsidRPr="00BA40FC">
        <w:t xml:space="preserve"> in the </w:t>
      </w:r>
      <w:r w:rsidR="007F4111" w:rsidRPr="00BA40FC">
        <w:t>population</w:t>
      </w:r>
      <w:r w:rsidR="0060539A" w:rsidRPr="00BA40FC">
        <w:t xml:space="preserve"> (exact population)</w:t>
      </w:r>
      <w:proofErr w:type="gramStart"/>
      <w:r w:rsidR="007F4111" w:rsidRPr="00BA40FC">
        <w:t>:_</w:t>
      </w:r>
      <w:proofErr w:type="gramEnd"/>
      <w:r w:rsidR="007F4111" w:rsidRPr="00BA40FC">
        <w:t>_______________</w:t>
      </w:r>
    </w:p>
    <w:p w14:paraId="5C6BC187" w14:textId="77777777" w:rsidR="00DA342D" w:rsidRPr="00BA40FC" w:rsidRDefault="00DA342D" w:rsidP="00BE19C9"/>
    <w:p w14:paraId="5303E6DE" w14:textId="77777777" w:rsidR="00CA7E91" w:rsidRPr="00BA40FC" w:rsidRDefault="00CA7E91" w:rsidP="00BE19C9"/>
    <w:p w14:paraId="235328FB" w14:textId="49FABD0F" w:rsidR="008C33A3" w:rsidRPr="00BA40FC" w:rsidRDefault="007F4111" w:rsidP="00BE19C9">
      <w:r w:rsidRPr="00BA40FC">
        <w:t>Calculate percent error using the following formula:</w:t>
      </w:r>
    </w:p>
    <w:p w14:paraId="0A618B60" w14:textId="7D962188" w:rsidR="0060539A" w:rsidRPr="00BA40FC" w:rsidRDefault="0060539A" w:rsidP="00BE19C9">
      <w:pPr>
        <w:rPr>
          <w:u w:val="single"/>
        </w:rPr>
      </w:pPr>
      <w:r w:rsidRPr="00BA40FC">
        <w:rPr>
          <w:u w:val="single"/>
        </w:rPr>
        <w:t>| Exact population - Approximate population</w:t>
      </w:r>
      <w:proofErr w:type="gramStart"/>
      <w:r w:rsidRPr="00BA40FC">
        <w:t>|   x</w:t>
      </w:r>
      <w:proofErr w:type="gramEnd"/>
      <w:r w:rsidRPr="00BA40FC">
        <w:t xml:space="preserve"> 100     =</w:t>
      </w:r>
    </w:p>
    <w:p w14:paraId="4857F9C7" w14:textId="776E2A62" w:rsidR="008C33A3" w:rsidRPr="00BA40FC" w:rsidRDefault="0060539A" w:rsidP="00BE19C9">
      <w:r w:rsidRPr="00BA40FC">
        <w:t xml:space="preserve">                      Exact Population</w:t>
      </w:r>
    </w:p>
    <w:p w14:paraId="721623E7" w14:textId="77777777" w:rsidR="008C33A3" w:rsidRPr="008718BE" w:rsidRDefault="008C33A3" w:rsidP="00BE19C9">
      <w:pPr>
        <w:rPr>
          <w:b/>
          <w:sz w:val="20"/>
          <w:szCs w:val="20"/>
          <w:u w:val="single"/>
        </w:rPr>
      </w:pPr>
    </w:p>
    <w:p w14:paraId="03915FE3" w14:textId="77777777" w:rsidR="0060539A" w:rsidRPr="008718BE" w:rsidRDefault="0060539A" w:rsidP="00BE19C9">
      <w:pPr>
        <w:rPr>
          <w:b/>
          <w:sz w:val="20"/>
          <w:szCs w:val="20"/>
          <w:u w:val="single"/>
        </w:rPr>
      </w:pPr>
    </w:p>
    <w:p w14:paraId="7B183624" w14:textId="77777777" w:rsidR="0060539A" w:rsidRPr="008718BE" w:rsidRDefault="0060539A" w:rsidP="00BE19C9">
      <w:pPr>
        <w:rPr>
          <w:b/>
          <w:sz w:val="20"/>
          <w:szCs w:val="20"/>
          <w:u w:val="single"/>
        </w:rPr>
      </w:pPr>
    </w:p>
    <w:p w14:paraId="6AE2097F" w14:textId="77777777" w:rsidR="0060539A" w:rsidRPr="008718BE" w:rsidRDefault="0060539A" w:rsidP="00BE19C9">
      <w:pPr>
        <w:rPr>
          <w:b/>
          <w:sz w:val="20"/>
          <w:szCs w:val="20"/>
          <w:u w:val="single"/>
        </w:rPr>
      </w:pPr>
    </w:p>
    <w:p w14:paraId="7C93483E" w14:textId="77777777" w:rsidR="0060539A" w:rsidRPr="008718BE" w:rsidRDefault="0060539A" w:rsidP="00BE19C9">
      <w:pPr>
        <w:rPr>
          <w:b/>
          <w:sz w:val="20"/>
          <w:szCs w:val="20"/>
          <w:u w:val="single"/>
        </w:rPr>
      </w:pPr>
    </w:p>
    <w:p w14:paraId="39475D26" w14:textId="77777777" w:rsidR="0060539A" w:rsidRPr="008718BE" w:rsidRDefault="0060539A" w:rsidP="00BE19C9">
      <w:pPr>
        <w:rPr>
          <w:b/>
          <w:sz w:val="20"/>
          <w:szCs w:val="20"/>
          <w:u w:val="single"/>
        </w:rPr>
      </w:pPr>
    </w:p>
    <w:p w14:paraId="01CD4091" w14:textId="77777777" w:rsidR="0060539A" w:rsidRPr="008718BE" w:rsidRDefault="0060539A" w:rsidP="00BE19C9">
      <w:pPr>
        <w:rPr>
          <w:b/>
          <w:sz w:val="20"/>
          <w:szCs w:val="20"/>
          <w:u w:val="single"/>
        </w:rPr>
      </w:pPr>
    </w:p>
    <w:p w14:paraId="27F1764A" w14:textId="6BD9C8FB" w:rsidR="0071239B" w:rsidRDefault="00F55F6D" w:rsidP="00BE19C9">
      <w:r>
        <w:rPr>
          <w:b/>
          <w:u w:val="single"/>
        </w:rPr>
        <w:t>Directions:</w:t>
      </w:r>
      <w:r w:rsidR="0071239B">
        <w:t xml:space="preserve"> Answer the following questions in complete sentences on a separate sheet of paper.</w:t>
      </w:r>
    </w:p>
    <w:p w14:paraId="2693D5E8" w14:textId="77777777" w:rsidR="0071239B" w:rsidRPr="0071239B" w:rsidRDefault="0071239B" w:rsidP="00BE19C9"/>
    <w:p w14:paraId="00035D1E" w14:textId="1C17E6D9" w:rsidR="00CA7E91" w:rsidRPr="008718BE" w:rsidRDefault="00CA7E91" w:rsidP="00BE19C9">
      <w:pPr>
        <w:rPr>
          <w:b/>
          <w:sz w:val="20"/>
          <w:szCs w:val="20"/>
          <w:u w:val="single"/>
        </w:rPr>
      </w:pPr>
      <w:r w:rsidRPr="00BA40FC">
        <w:rPr>
          <w:b/>
          <w:u w:val="single"/>
        </w:rPr>
        <w:t>Analysis Questions:</w:t>
      </w:r>
    </w:p>
    <w:p w14:paraId="0C8E2DD1" w14:textId="090C0D5D" w:rsidR="008C33A3" w:rsidRPr="00DB329C" w:rsidRDefault="008C33A3" w:rsidP="008C33A3">
      <w:pPr>
        <w:pStyle w:val="ListParagraph"/>
        <w:numPr>
          <w:ilvl w:val="0"/>
          <w:numId w:val="2"/>
        </w:numPr>
      </w:pPr>
      <w:r w:rsidRPr="00DB329C">
        <w:t>How does the average population size compare to the actual population size?</w:t>
      </w:r>
    </w:p>
    <w:p w14:paraId="69591F96" w14:textId="77777777" w:rsidR="008C33A3" w:rsidRPr="00DB329C" w:rsidRDefault="008C33A3" w:rsidP="008C33A3"/>
    <w:p w14:paraId="6AD45BAA" w14:textId="3F525DF1" w:rsidR="008C33A3" w:rsidRDefault="008C33A3" w:rsidP="008C33A3">
      <w:pPr>
        <w:pStyle w:val="ListParagraph"/>
        <w:numPr>
          <w:ilvl w:val="0"/>
          <w:numId w:val="2"/>
        </w:numPr>
        <w:ind w:left="630" w:hanging="270"/>
      </w:pPr>
      <w:r w:rsidRPr="00DB329C">
        <w:t>If there is a difference, explain what might cause the difference.</w:t>
      </w:r>
    </w:p>
    <w:p w14:paraId="1856A839" w14:textId="77777777" w:rsidR="007D25BA" w:rsidRPr="00DB329C" w:rsidRDefault="007D25BA" w:rsidP="007D25BA"/>
    <w:p w14:paraId="07C56ED8" w14:textId="23E667F4" w:rsidR="007D25BA" w:rsidRDefault="007D25BA" w:rsidP="008C33A3">
      <w:pPr>
        <w:numPr>
          <w:ilvl w:val="0"/>
          <w:numId w:val="2"/>
        </w:numPr>
      </w:pPr>
      <w:r w:rsidRPr="00DB329C">
        <w:t>What trends do you s</w:t>
      </w:r>
      <w:r>
        <w:t>ee in the class data as a whole?</w:t>
      </w:r>
    </w:p>
    <w:p w14:paraId="19DD1794" w14:textId="77777777" w:rsidR="007D25BA" w:rsidRDefault="007D25BA" w:rsidP="007D25BA">
      <w:pPr>
        <w:ind w:left="720"/>
      </w:pPr>
    </w:p>
    <w:p w14:paraId="44C064C3" w14:textId="14F50F3F" w:rsidR="007D25BA" w:rsidRPr="00DB329C" w:rsidRDefault="007D25BA" w:rsidP="008C33A3">
      <w:pPr>
        <w:numPr>
          <w:ilvl w:val="0"/>
          <w:numId w:val="2"/>
        </w:numPr>
      </w:pPr>
      <w:r>
        <w:t>Does this method appear to be an effective way to predict population size? Why or why not?</w:t>
      </w:r>
    </w:p>
    <w:p w14:paraId="121D95C2" w14:textId="77777777" w:rsidR="008718BE" w:rsidRPr="00DB329C" w:rsidRDefault="008718BE" w:rsidP="00B05D44"/>
    <w:p w14:paraId="23D2FA31" w14:textId="77777777" w:rsidR="008718BE" w:rsidRDefault="008718BE" w:rsidP="008718BE">
      <w:pPr>
        <w:numPr>
          <w:ilvl w:val="0"/>
          <w:numId w:val="2"/>
        </w:numPr>
      </w:pPr>
      <w:r w:rsidRPr="00DB329C">
        <w:t>How would it be possible to decrease the percent error using this technique?</w:t>
      </w:r>
    </w:p>
    <w:p w14:paraId="4D81691E" w14:textId="77777777" w:rsidR="00256BE0" w:rsidRPr="00DB329C" w:rsidRDefault="00256BE0" w:rsidP="00256BE0">
      <w:pPr>
        <w:ind w:left="720"/>
      </w:pPr>
    </w:p>
    <w:p w14:paraId="4A8E3B2F" w14:textId="77777777" w:rsidR="00256BE0" w:rsidRPr="00DB329C" w:rsidRDefault="00256BE0" w:rsidP="00256BE0">
      <w:pPr>
        <w:ind w:left="720"/>
      </w:pPr>
    </w:p>
    <w:p w14:paraId="37A894EF" w14:textId="2BACCDED" w:rsidR="00B05D44" w:rsidRDefault="00B05D44" w:rsidP="00B05D44">
      <w:pPr>
        <w:numPr>
          <w:ilvl w:val="0"/>
          <w:numId w:val="2"/>
        </w:numPr>
      </w:pPr>
      <w:r w:rsidRPr="00DB329C">
        <w:t>If you were predicting a large pop</w:t>
      </w:r>
      <w:r w:rsidR="00DB329C" w:rsidRPr="00DB329C">
        <w:t>ulation (like an ocean fishery) would you percent error be very large? Why or why not?</w:t>
      </w:r>
    </w:p>
    <w:p w14:paraId="2FCE3FA3" w14:textId="77777777" w:rsidR="00256BE0" w:rsidRPr="00DB329C" w:rsidRDefault="00256BE0" w:rsidP="00256BE0"/>
    <w:p w14:paraId="166C0F28" w14:textId="77777777" w:rsidR="00256BE0" w:rsidRPr="00DB329C" w:rsidRDefault="00256BE0" w:rsidP="00256BE0">
      <w:pPr>
        <w:pStyle w:val="ListParagraph"/>
        <w:numPr>
          <w:ilvl w:val="0"/>
          <w:numId w:val="2"/>
        </w:numPr>
      </w:pPr>
      <w:r w:rsidRPr="00DB329C">
        <w:t>What problems might scientists encounter in using this method in the field that you would not have encountered in the simulation?</w:t>
      </w:r>
    </w:p>
    <w:p w14:paraId="174E3EDC" w14:textId="77777777" w:rsidR="00256BE0" w:rsidRPr="00DB329C" w:rsidRDefault="00256BE0" w:rsidP="00256BE0">
      <w:pPr>
        <w:ind w:left="720"/>
      </w:pPr>
    </w:p>
    <w:sectPr w:rsidR="00256BE0" w:rsidRPr="00DB329C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851CE" w14:textId="77777777" w:rsidR="00F55F6D" w:rsidRDefault="00F55F6D" w:rsidP="00C81D5A">
      <w:r>
        <w:separator/>
      </w:r>
    </w:p>
  </w:endnote>
  <w:endnote w:type="continuationSeparator" w:id="0">
    <w:p w14:paraId="564BA0C5" w14:textId="77777777" w:rsidR="00F55F6D" w:rsidRDefault="00F55F6D" w:rsidP="00C8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8D77" w14:textId="77777777" w:rsidR="00F55F6D" w:rsidRDefault="00F55F6D" w:rsidP="00C81D5A">
      <w:r>
        <w:separator/>
      </w:r>
    </w:p>
  </w:footnote>
  <w:footnote w:type="continuationSeparator" w:id="0">
    <w:p w14:paraId="2358D99D" w14:textId="77777777" w:rsidR="00F55F6D" w:rsidRDefault="00F55F6D" w:rsidP="00C81D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FE5D" w14:textId="340B2B13" w:rsidR="00F55F6D" w:rsidRDefault="00F55F6D">
    <w:pPr>
      <w:pStyle w:val="Header"/>
    </w:pPr>
    <w:r>
      <w:t>APES Unit 3                                                                                                                            Name:</w:t>
    </w:r>
  </w:p>
  <w:p w14:paraId="53BE2ACA" w14:textId="70A247AC" w:rsidR="00F55F6D" w:rsidRDefault="00F55F6D">
    <w:pPr>
      <w:pStyle w:val="Header"/>
    </w:pPr>
    <w:r>
      <w:t xml:space="preserve">    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B21"/>
    <w:multiLevelType w:val="hybridMultilevel"/>
    <w:tmpl w:val="81E6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F1565"/>
    <w:multiLevelType w:val="hybridMultilevel"/>
    <w:tmpl w:val="80F6EE06"/>
    <w:lvl w:ilvl="0" w:tplc="2CD8E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9608C8"/>
    <w:multiLevelType w:val="hybridMultilevel"/>
    <w:tmpl w:val="A2E49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3C"/>
    <w:rsid w:val="00024282"/>
    <w:rsid w:val="00025992"/>
    <w:rsid w:val="0018532C"/>
    <w:rsid w:val="001A5D87"/>
    <w:rsid w:val="0022679E"/>
    <w:rsid w:val="00253E29"/>
    <w:rsid w:val="00256BE0"/>
    <w:rsid w:val="0036553C"/>
    <w:rsid w:val="003C5EAC"/>
    <w:rsid w:val="004F1ECA"/>
    <w:rsid w:val="0060539A"/>
    <w:rsid w:val="00640A96"/>
    <w:rsid w:val="006B2835"/>
    <w:rsid w:val="006F5C8B"/>
    <w:rsid w:val="007121DE"/>
    <w:rsid w:val="0071239B"/>
    <w:rsid w:val="00781625"/>
    <w:rsid w:val="007D25BA"/>
    <w:rsid w:val="007F4111"/>
    <w:rsid w:val="00861C36"/>
    <w:rsid w:val="008718BE"/>
    <w:rsid w:val="008C33A3"/>
    <w:rsid w:val="008C3EE9"/>
    <w:rsid w:val="00A71CAC"/>
    <w:rsid w:val="00AE6DA8"/>
    <w:rsid w:val="00B05D44"/>
    <w:rsid w:val="00BA40FC"/>
    <w:rsid w:val="00BD61DC"/>
    <w:rsid w:val="00BE19C9"/>
    <w:rsid w:val="00C710D5"/>
    <w:rsid w:val="00C81D5A"/>
    <w:rsid w:val="00C83D05"/>
    <w:rsid w:val="00CA7E91"/>
    <w:rsid w:val="00DA342D"/>
    <w:rsid w:val="00DB329C"/>
    <w:rsid w:val="00EE41C9"/>
    <w:rsid w:val="00EF1CC0"/>
    <w:rsid w:val="00F55F6D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81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861C36"/>
    <w:pPr>
      <w:keepNext/>
      <w:outlineLvl w:val="3"/>
    </w:pPr>
    <w:rPr>
      <w:rFonts w:ascii="Arial" w:eastAsia="Times New Roman" w:hAnsi="Arial" w:cs="Times New Roman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61C36"/>
    <w:pPr>
      <w:keepNext/>
      <w:jc w:val="center"/>
      <w:outlineLvl w:val="4"/>
    </w:pPr>
    <w:rPr>
      <w:rFonts w:ascii="Arial" w:eastAsia="Times New Roman" w:hAnsi="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53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61C36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61C36"/>
    <w:rPr>
      <w:rFonts w:ascii="Arial" w:eastAsia="Times New Roman" w:hAnsi="Arial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1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1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5A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861C36"/>
    <w:pPr>
      <w:keepNext/>
      <w:outlineLvl w:val="3"/>
    </w:pPr>
    <w:rPr>
      <w:rFonts w:ascii="Arial" w:eastAsia="Times New Roman" w:hAnsi="Arial" w:cs="Times New Roman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61C36"/>
    <w:pPr>
      <w:keepNext/>
      <w:jc w:val="center"/>
      <w:outlineLvl w:val="4"/>
    </w:pPr>
    <w:rPr>
      <w:rFonts w:ascii="Arial" w:eastAsia="Times New Roman" w:hAnsi="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53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61C36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61C36"/>
    <w:rPr>
      <w:rFonts w:ascii="Arial" w:eastAsia="Times New Roman" w:hAnsi="Arial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1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1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2015-10-29T00:28:00Z</dcterms:created>
  <dcterms:modified xsi:type="dcterms:W3CDTF">2015-10-29T00:28:00Z</dcterms:modified>
</cp:coreProperties>
</file>