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ADD3C" w14:textId="77777777" w:rsidR="00450740" w:rsidRPr="00450740" w:rsidRDefault="00450740" w:rsidP="00450740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</w:rPr>
      </w:pPr>
      <w:r w:rsidRPr="00450740">
        <w:rPr>
          <w:rFonts w:ascii="Times" w:eastAsia="Times New Roman" w:hAnsi="Times" w:cs="Times New Roman"/>
          <w:b/>
          <w:bCs/>
          <w:kern w:val="36"/>
        </w:rPr>
        <w:t>Lawmakers Call For Probe After Indian Point Groundwater Contamination</w:t>
      </w:r>
    </w:p>
    <w:p w14:paraId="62660F8D" w14:textId="77777777" w:rsidR="00025992" w:rsidRPr="00450740" w:rsidRDefault="00450740" w:rsidP="00450740">
      <w:pPr>
        <w:rPr>
          <w:sz w:val="20"/>
          <w:szCs w:val="20"/>
        </w:rPr>
      </w:pPr>
      <w:r w:rsidRPr="00450740">
        <w:rPr>
          <w:sz w:val="20"/>
          <w:szCs w:val="20"/>
        </w:rPr>
        <w:t>CBS New York</w:t>
      </w:r>
    </w:p>
    <w:p w14:paraId="006F7C61" w14:textId="77777777" w:rsidR="00450740" w:rsidRPr="00450740" w:rsidRDefault="00450740" w:rsidP="00450740">
      <w:pPr>
        <w:rPr>
          <w:sz w:val="20"/>
          <w:szCs w:val="20"/>
        </w:rPr>
      </w:pPr>
      <w:r w:rsidRPr="00450740">
        <w:rPr>
          <w:sz w:val="20"/>
          <w:szCs w:val="20"/>
        </w:rPr>
        <w:t>2/8/16</w:t>
      </w:r>
    </w:p>
    <w:p w14:paraId="500334C8" w14:textId="77777777" w:rsidR="00450740" w:rsidRDefault="00450740" w:rsidP="00450740">
      <w:pPr>
        <w:pStyle w:val="NormalWeb"/>
      </w:pPr>
      <w:r>
        <w:rPr>
          <w:rStyle w:val="Strong"/>
        </w:rPr>
        <w:t>BUCHANAN, N.Y. (</w:t>
      </w:r>
      <w:proofErr w:type="spellStart"/>
      <w:r>
        <w:rPr>
          <w:rStyle w:val="Strong"/>
        </w:rPr>
        <w:t>CBSNewYork</w:t>
      </w:r>
      <w:proofErr w:type="spellEnd"/>
      <w:r>
        <w:rPr>
          <w:rStyle w:val="Strong"/>
        </w:rPr>
        <w:t>) —</w:t>
      </w:r>
      <w:r>
        <w:t> Sen. Charles Schumer and other lawmakers are calling for a thorough investigation of a recent leak of radioactive material, which was found in the groundwater at Indian Point Energy Center.</w:t>
      </w:r>
    </w:p>
    <w:p w14:paraId="260CC88E" w14:textId="4C285311" w:rsidR="00450740" w:rsidRDefault="00450740" w:rsidP="00450740">
      <w:pPr>
        <w:pStyle w:val="NormalWeb"/>
      </w:pPr>
      <w:r>
        <w:t xml:space="preserve">The </w:t>
      </w:r>
      <w:hyperlink r:id="rId7" w:history="1">
        <w:r w:rsidR="00665BB8" w:rsidRPr="000312EF">
          <w:rPr>
            <w:rStyle w:val="itxtrst"/>
            <w:bdr w:val="none" w:sz="0" w:space="0" w:color="auto" w:frame="1"/>
          </w:rPr>
          <w:t>water</w:t>
        </w:r>
      </w:hyperlink>
      <w:r w:rsidRPr="000312EF">
        <w:t xml:space="preserve"> </w:t>
      </w:r>
      <w:proofErr w:type="gramStart"/>
      <w:r w:rsidRPr="000312EF">
        <w:t>is</w:t>
      </w:r>
      <w:r>
        <w:t xml:space="preserve"> said to be contaminated</w:t>
      </w:r>
      <w:proofErr w:type="gramEnd"/>
      <w:r>
        <w:t xml:space="preserve"> with Tritium, a radioactive isotope of hydrogen.</w:t>
      </w:r>
    </w:p>
    <w:p w14:paraId="5376C41B" w14:textId="57945AC0" w:rsidR="00450740" w:rsidRDefault="00450740" w:rsidP="00450740">
      <w:pPr>
        <w:pStyle w:val="NormalWeb"/>
      </w:pPr>
      <w:r>
        <w:t xml:space="preserve">“It’s basically heavy water. The real problem with tritium is that you can never separate it,” Environmental Attorney Susan Shapiro said. </w:t>
      </w:r>
      <w:r w:rsidR="00665BB8">
        <w:t>“</w:t>
      </w:r>
      <w:r>
        <w:t>You can’t clean the water once it becomes radioactive.”</w:t>
      </w:r>
    </w:p>
    <w:p w14:paraId="0E4E1574" w14:textId="74661366" w:rsidR="00450740" w:rsidRDefault="00450740" w:rsidP="00450740">
      <w:pPr>
        <w:pStyle w:val="NormalWeb"/>
      </w:pPr>
      <w:r>
        <w:t>A spokesperson from Entergy, the company who operates Indian Point, told CBS2 the company believes the radioactiv</w:t>
      </w:r>
      <w:r w:rsidR="00665BB8">
        <w:t>e water spilled during a routine</w:t>
      </w:r>
      <w:r>
        <w:t xml:space="preserve"> shutdown for refueling</w:t>
      </w:r>
      <w:r w:rsidR="00665BB8">
        <w:t xml:space="preserve"> </w:t>
      </w:r>
      <w:r w:rsidR="00665BB8">
        <w:rPr>
          <w:i/>
        </w:rPr>
        <w:t>(to supply again with fuel)</w:t>
      </w:r>
      <w:r>
        <w:t>. The spokesperson said they currently did not know how the substance leaked out of the building.</w:t>
      </w:r>
    </w:p>
    <w:p w14:paraId="6499CE38" w14:textId="66A21B05" w:rsidR="00AD6DC5" w:rsidRDefault="00AD6DC5" w:rsidP="00AD6DC5">
      <w:pPr>
        <w:pStyle w:val="NormalWeb"/>
      </w:pPr>
      <w:r>
        <w:t>As radioactive contaminants go, Tritium is fairly benign</w:t>
      </w:r>
      <w:r w:rsidR="000312EF">
        <w:t xml:space="preserve"> </w:t>
      </w:r>
      <w:r w:rsidR="000312EF">
        <w:rPr>
          <w:i/>
        </w:rPr>
        <w:t>(harmless)</w:t>
      </w:r>
      <w:r>
        <w:t>. To be harmful to humans it has to be ingested</w:t>
      </w:r>
      <w:r w:rsidR="000312EF">
        <w:t xml:space="preserve"> </w:t>
      </w:r>
      <w:r w:rsidR="000312EF">
        <w:rPr>
          <w:i/>
        </w:rPr>
        <w:t>(to take, as food or drink, into the body)</w:t>
      </w:r>
      <w:r>
        <w:t>, which is why its presence in ground water is of concern, CBS2’s Lou Young reported.</w:t>
      </w:r>
    </w:p>
    <w:p w14:paraId="7B891454" w14:textId="58D2F0FB" w:rsidR="00AD6DC5" w:rsidRDefault="000312EF" w:rsidP="00450740">
      <w:pPr>
        <w:pStyle w:val="NormalWeb"/>
      </w:pPr>
      <w:r>
        <w:t>1) If Tritium is a benign substance, why is there concern that it is in ground water?</w:t>
      </w:r>
    </w:p>
    <w:p w14:paraId="54DDE07D" w14:textId="77777777" w:rsidR="00AD6DC5" w:rsidRDefault="00AD6DC5" w:rsidP="00450740">
      <w:pPr>
        <w:pStyle w:val="NormalWeb"/>
      </w:pPr>
    </w:p>
    <w:p w14:paraId="2F73C3F2" w14:textId="77777777" w:rsidR="000312EF" w:rsidRDefault="000312EF" w:rsidP="00450740">
      <w:pPr>
        <w:pStyle w:val="NormalWeb"/>
      </w:pPr>
    </w:p>
    <w:p w14:paraId="0730F0EF" w14:textId="77777777" w:rsidR="000312EF" w:rsidRDefault="000312EF" w:rsidP="00450740">
      <w:pPr>
        <w:pStyle w:val="NormalWeb"/>
      </w:pPr>
    </w:p>
    <w:p w14:paraId="5EF9EC8E" w14:textId="77777777" w:rsidR="00AD6DC5" w:rsidRDefault="00AD6DC5" w:rsidP="00450740">
      <w:pPr>
        <w:pStyle w:val="NormalWeb"/>
      </w:pPr>
    </w:p>
    <w:p w14:paraId="34F4F8ED" w14:textId="77777777" w:rsidR="00AD6DC5" w:rsidRDefault="00AD6DC5" w:rsidP="00AD6DC5">
      <w:pPr>
        <w:pStyle w:val="NormalWeb"/>
      </w:pPr>
      <w:r>
        <w:t xml:space="preserve">Two years ago, radiation measured at 616,000 </w:t>
      </w:r>
      <w:proofErr w:type="spellStart"/>
      <w:r>
        <w:t>picouries</w:t>
      </w:r>
      <w:proofErr w:type="spellEnd"/>
      <w:r>
        <w:t>, or PCI — the unit of measurement used to determine radiation levels, Young reported. Last year, Entergy recorded 900,000 PCI of radiation — then a jump to 8 million PCI radiation from nuclear fission determined for 2016.</w:t>
      </w:r>
    </w:p>
    <w:p w14:paraId="34FE60CF" w14:textId="77777777" w:rsidR="00AD6DC5" w:rsidRDefault="00AD6DC5" w:rsidP="00AD6DC5">
      <w:pPr>
        <w:pStyle w:val="NormalWeb"/>
      </w:pPr>
      <w:r>
        <w:t>The recent jump is what prompted Gov. Andrew Cuomo to issue an investigation into the contamination, Young reported.</w:t>
      </w:r>
    </w:p>
    <w:p w14:paraId="6F20EBC4" w14:textId="77777777" w:rsidR="000312EF" w:rsidRDefault="00AD6DC5" w:rsidP="00AD6DC5">
      <w:pPr>
        <w:pStyle w:val="NormalWeb"/>
      </w:pPr>
      <w:r>
        <w:t xml:space="preserve">Cuomo released a statement on the incident on Saturday, noting that the </w:t>
      </w:r>
      <w:r w:rsidRPr="000312EF">
        <w:t xml:space="preserve">upstate </w:t>
      </w:r>
      <w:hyperlink r:id="rId8" w:history="1">
        <w:r w:rsidR="000312EF" w:rsidRPr="000312EF">
          <w:rPr>
            <w:rStyle w:val="itxtrst"/>
            <w:bdr w:val="none" w:sz="0" w:space="0" w:color="auto" w:frame="1"/>
          </w:rPr>
          <w:t>New York</w:t>
        </w:r>
        <w:r w:rsidR="000312EF">
          <w:rPr>
            <w:rStyle w:val="itxtrst"/>
            <w:color w:val="009900"/>
            <w:bdr w:val="none" w:sz="0" w:space="0" w:color="auto" w:frame="1"/>
          </w:rPr>
          <w:t xml:space="preserve"> </w:t>
        </w:r>
      </w:hyperlink>
      <w:r>
        <w:t>energy company “reported alarming levels of radioactivity at three monitoring wells, with one well’s radioactivity increasing nearly 65,000 percent.”</w:t>
      </w:r>
    </w:p>
    <w:p w14:paraId="70609F2F" w14:textId="5D01B1D1" w:rsidR="000312EF" w:rsidRDefault="000312EF" w:rsidP="00AD6DC5">
      <w:pPr>
        <w:pStyle w:val="NormalWeb"/>
      </w:pPr>
      <w:r>
        <w:t xml:space="preserve">2) </w:t>
      </w:r>
    </w:p>
    <w:p w14:paraId="0330B126" w14:textId="77777777" w:rsidR="00AD6DC5" w:rsidRDefault="00AD6DC5" w:rsidP="00450740">
      <w:pPr>
        <w:pStyle w:val="NormalWeb"/>
      </w:pPr>
    </w:p>
    <w:p w14:paraId="250F8342" w14:textId="77777777" w:rsidR="000312EF" w:rsidRDefault="000312EF" w:rsidP="00450740">
      <w:pPr>
        <w:pStyle w:val="NormalWeb"/>
      </w:pPr>
    </w:p>
    <w:p w14:paraId="5F2B36C5" w14:textId="77777777" w:rsidR="000312EF" w:rsidRDefault="000312EF" w:rsidP="00450740">
      <w:pPr>
        <w:pStyle w:val="NormalWeb"/>
      </w:pPr>
    </w:p>
    <w:p w14:paraId="17E0FB76" w14:textId="77777777" w:rsidR="000312EF" w:rsidRDefault="000312EF" w:rsidP="00450740">
      <w:pPr>
        <w:pStyle w:val="NormalWeb"/>
      </w:pPr>
    </w:p>
    <w:p w14:paraId="7E08B01B" w14:textId="16028A60" w:rsidR="00AD6DC5" w:rsidRDefault="00AD6DC5" w:rsidP="00AD6DC5">
      <w:pPr>
        <w:pStyle w:val="NormalWeb"/>
      </w:pPr>
      <w:r>
        <w:t>Schumer</w:t>
      </w:r>
      <w:r w:rsidR="000312EF">
        <w:t xml:space="preserve"> </w:t>
      </w:r>
      <w:r w:rsidR="000312EF">
        <w:rPr>
          <w:i/>
        </w:rPr>
        <w:t>(a New York senator)</w:t>
      </w:r>
      <w:r>
        <w:t xml:space="preserve"> also made it clear that he </w:t>
      </w:r>
      <w:hyperlink r:id="rId9" w:history="1">
        <w:r>
          <w:rPr>
            <w:rStyle w:val="Hyperlink"/>
          </w:rPr>
          <w:t>did not want to close the facility down</w:t>
        </w:r>
      </w:hyperlink>
      <w:r>
        <w:t xml:space="preserve"> without an alternative, WCBS 880’s Rich Lamb reported, noting that if the plant </w:t>
      </w:r>
      <w:proofErr w:type="gramStart"/>
      <w:r>
        <w:t>was</w:t>
      </w:r>
      <w:proofErr w:type="gramEnd"/>
      <w:r>
        <w:t xml:space="preserve"> to close, it would cause substantial economic issues for the city.</w:t>
      </w:r>
    </w:p>
    <w:p w14:paraId="2E58E995" w14:textId="7B952C3B" w:rsidR="00AD6DC5" w:rsidRDefault="00AD6DC5" w:rsidP="00AD6DC5">
      <w:pPr>
        <w:pStyle w:val="NormalWeb"/>
      </w:pPr>
      <w:r>
        <w:t>”People have come to me and said let’s shut it down. I said if Indian Point provides about 25 percent on</w:t>
      </w:r>
      <w:r w:rsidR="00E335EB">
        <w:t xml:space="preserve"> New </w:t>
      </w:r>
      <w:r>
        <w:t xml:space="preserve">York City’s electricity, show me an alternative plan and </w:t>
      </w:r>
      <w:proofErr w:type="spellStart"/>
      <w:r>
        <w:t>i’d</w:t>
      </w:r>
      <w:proofErr w:type="spellEnd"/>
      <w:r>
        <w:t xml:space="preserve"> be open to shutting it down, Schumer said.</w:t>
      </w:r>
    </w:p>
    <w:p w14:paraId="2405C795" w14:textId="77777777" w:rsidR="00AD6DC5" w:rsidRDefault="00AD6DC5" w:rsidP="00AD6DC5">
      <w:pPr>
        <w:pStyle w:val="NormalWeb"/>
      </w:pPr>
      <w:proofErr w:type="spellStart"/>
      <w:r>
        <w:t>Weschester</w:t>
      </w:r>
      <w:proofErr w:type="spellEnd"/>
      <w:r>
        <w:t xml:space="preserve"> County Executive Rob </w:t>
      </w:r>
      <w:proofErr w:type="spellStart"/>
      <w:r>
        <w:t>Astorino</w:t>
      </w:r>
      <w:proofErr w:type="spellEnd"/>
      <w:r>
        <w:t xml:space="preserve"> said Entergy reported the tritium levels found in the surrounding groundwater are 1,000 times below the federal limit and do not pose a health risk, WCBS 880’s Stephanie </w:t>
      </w:r>
      <w:proofErr w:type="spellStart"/>
      <w:r>
        <w:t>Colombini</w:t>
      </w:r>
      <w:proofErr w:type="spellEnd"/>
      <w:r>
        <w:t xml:space="preserve"> reported.</w:t>
      </w:r>
    </w:p>
    <w:p w14:paraId="0CC6596D" w14:textId="77777777" w:rsidR="00AD6DC5" w:rsidRDefault="00AD6DC5" w:rsidP="00AD6DC5">
      <w:pPr>
        <w:pStyle w:val="NormalWeb"/>
      </w:pPr>
      <w:r>
        <w:t xml:space="preserve">“What we do not want is false hysteria that’s going to create havoc and have people not drink water,” </w:t>
      </w:r>
      <w:proofErr w:type="spellStart"/>
      <w:r>
        <w:t>Astorino</w:t>
      </w:r>
      <w:proofErr w:type="spellEnd"/>
      <w:r>
        <w:t xml:space="preserve"> said.</w:t>
      </w:r>
    </w:p>
    <w:p w14:paraId="30616A37" w14:textId="77777777" w:rsidR="00AD6DC5" w:rsidRDefault="00AD6DC5" w:rsidP="00AD6DC5">
      <w:pPr>
        <w:pStyle w:val="NormalWeb"/>
      </w:pPr>
      <w:proofErr w:type="spellStart"/>
      <w:r>
        <w:t>Astorino</w:t>
      </w:r>
      <w:proofErr w:type="spellEnd"/>
      <w:r>
        <w:t xml:space="preserve"> said he want inspectors with the NRC to verify all tests were done correctly, but he also wants politicians who are saying the incident is a sign that </w:t>
      </w:r>
      <w:proofErr w:type="spellStart"/>
      <w:r>
        <w:t>Indain</w:t>
      </w:r>
      <w:proofErr w:type="spellEnd"/>
      <w:r>
        <w:t xml:space="preserve"> Point is putting the public in danger to “stop overreacting.”</w:t>
      </w:r>
    </w:p>
    <w:p w14:paraId="24347BA0" w14:textId="77777777" w:rsidR="00AD6DC5" w:rsidRDefault="00AD6DC5" w:rsidP="00AD6DC5">
      <w:pPr>
        <w:pStyle w:val="NormalWeb"/>
      </w:pPr>
      <w:r>
        <w:t xml:space="preserve">“This is, to our knowledge, not a serious situation and it shouldn’t be used for the wrong reasons,” </w:t>
      </w:r>
      <w:proofErr w:type="spellStart"/>
      <w:r>
        <w:t>Astorino</w:t>
      </w:r>
      <w:proofErr w:type="spellEnd"/>
      <w:r>
        <w:t xml:space="preserve"> said.</w:t>
      </w:r>
    </w:p>
    <w:p w14:paraId="0C777315" w14:textId="77777777" w:rsidR="00AD6DC5" w:rsidRDefault="00AD6DC5" w:rsidP="00AD6DC5">
      <w:pPr>
        <w:pStyle w:val="NormalWeb"/>
      </w:pPr>
      <w:r>
        <w:t>Entergy is currently seeking a 20-year license renewal from the federal government — a move that the Cuomo administration opposes.</w:t>
      </w:r>
    </w:p>
    <w:p w14:paraId="5D86AAD1" w14:textId="39FA4577" w:rsidR="00AD6DC5" w:rsidRDefault="000312EF" w:rsidP="00AD6DC5">
      <w:pPr>
        <w:pStyle w:val="NormalWeb"/>
      </w:pPr>
      <w:r>
        <w:t>3) Why doesn’t Senator Schumer want to shut Indian Point nuclear energy plant down?</w:t>
      </w:r>
    </w:p>
    <w:p w14:paraId="4D3F3F88" w14:textId="77777777" w:rsidR="00C62615" w:rsidRDefault="00C62615" w:rsidP="00AD6DC5">
      <w:pPr>
        <w:pStyle w:val="NormalWeb"/>
      </w:pPr>
    </w:p>
    <w:p w14:paraId="0E75278A" w14:textId="77777777" w:rsidR="00C62615" w:rsidRDefault="00C62615" w:rsidP="00AD6DC5">
      <w:pPr>
        <w:pStyle w:val="NormalWeb"/>
      </w:pPr>
    </w:p>
    <w:p w14:paraId="3F7A9886" w14:textId="77777777" w:rsidR="00C62615" w:rsidRDefault="00C62615" w:rsidP="00AD6DC5">
      <w:pPr>
        <w:pStyle w:val="NormalWeb"/>
      </w:pPr>
    </w:p>
    <w:p w14:paraId="18FBE3FA" w14:textId="77777777" w:rsidR="00C62615" w:rsidRDefault="00C62615" w:rsidP="00AD6DC5">
      <w:pPr>
        <w:pStyle w:val="NormalWeb"/>
      </w:pPr>
    </w:p>
    <w:p w14:paraId="491E40FA" w14:textId="77777777" w:rsidR="009D3FF8" w:rsidRDefault="009D3FF8" w:rsidP="00AD6DC5">
      <w:pPr>
        <w:pStyle w:val="NormalWeb"/>
      </w:pPr>
    </w:p>
    <w:p w14:paraId="5147A7F1" w14:textId="09282EB0" w:rsidR="000312EF" w:rsidRDefault="000312EF" w:rsidP="00AD6DC5">
      <w:pPr>
        <w:pStyle w:val="NormalWeb"/>
      </w:pPr>
      <w:r>
        <w:t xml:space="preserve">4) Do you agree with Cuomo’s </w:t>
      </w:r>
      <w:r w:rsidR="00C62615">
        <w:t>decision to not renew</w:t>
      </w:r>
      <w:bookmarkStart w:id="0" w:name="_GoBack"/>
      <w:bookmarkEnd w:id="0"/>
      <w:r w:rsidR="00C62615">
        <w:t xml:space="preserve"> the license for Indian Point nuclear energy plant? Why or why not?</w:t>
      </w:r>
    </w:p>
    <w:p w14:paraId="12540AFD" w14:textId="77777777" w:rsidR="00AD6DC5" w:rsidRDefault="00AD6DC5" w:rsidP="00450740">
      <w:pPr>
        <w:pStyle w:val="NormalWeb"/>
      </w:pPr>
    </w:p>
    <w:p w14:paraId="3D365770" w14:textId="77777777" w:rsidR="00450740" w:rsidRDefault="00450740" w:rsidP="00450740"/>
    <w:sectPr w:rsidR="00450740" w:rsidSect="00025992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32996" w14:textId="77777777" w:rsidR="000312EF" w:rsidRDefault="000312EF" w:rsidP="00DD528A">
      <w:r>
        <w:separator/>
      </w:r>
    </w:p>
  </w:endnote>
  <w:endnote w:type="continuationSeparator" w:id="0">
    <w:p w14:paraId="41C4A6DF" w14:textId="77777777" w:rsidR="000312EF" w:rsidRDefault="000312EF" w:rsidP="00DD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3F6C5" w14:textId="77777777" w:rsidR="000312EF" w:rsidRDefault="000312EF" w:rsidP="00DD528A">
      <w:r>
        <w:separator/>
      </w:r>
    </w:p>
  </w:footnote>
  <w:footnote w:type="continuationSeparator" w:id="0">
    <w:p w14:paraId="170B9BE3" w14:textId="77777777" w:rsidR="000312EF" w:rsidRDefault="000312EF" w:rsidP="00DD52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443C2" w14:textId="2507998D" w:rsidR="000312EF" w:rsidRDefault="000312EF">
    <w:pPr>
      <w:pStyle w:val="Header"/>
    </w:pPr>
    <w:r>
      <w:t>ES Unit 9                                                                                                            Name:</w:t>
    </w:r>
  </w:p>
  <w:p w14:paraId="2C9061C5" w14:textId="2F9A6DBF" w:rsidR="000312EF" w:rsidRDefault="000312EF">
    <w:pPr>
      <w:pStyle w:val="Header"/>
    </w:pPr>
    <w:r>
      <w:t xml:space="preserve">                                                                                                                                           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40"/>
    <w:rsid w:val="00025992"/>
    <w:rsid w:val="000312EF"/>
    <w:rsid w:val="00450740"/>
    <w:rsid w:val="00665BB8"/>
    <w:rsid w:val="009D3FF8"/>
    <w:rsid w:val="00AD6DC5"/>
    <w:rsid w:val="00BB2945"/>
    <w:rsid w:val="00C62615"/>
    <w:rsid w:val="00DD528A"/>
    <w:rsid w:val="00E3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7876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45074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740"/>
    <w:rPr>
      <w:rFonts w:ascii="Times" w:hAnsi="Times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4507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50740"/>
    <w:rPr>
      <w:b/>
      <w:bCs/>
    </w:rPr>
  </w:style>
  <w:style w:type="character" w:customStyle="1" w:styleId="itxtrst">
    <w:name w:val="itxtrst"/>
    <w:basedOn w:val="DefaultParagraphFont"/>
    <w:rsid w:val="00450740"/>
  </w:style>
  <w:style w:type="paragraph" w:styleId="BalloonText">
    <w:name w:val="Balloon Text"/>
    <w:basedOn w:val="Normal"/>
    <w:link w:val="BalloonTextChar"/>
    <w:uiPriority w:val="99"/>
    <w:semiHidden/>
    <w:unhideWhenUsed/>
    <w:rsid w:val="004507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40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D6D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52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28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52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28A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45074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740"/>
    <w:rPr>
      <w:rFonts w:ascii="Times" w:hAnsi="Times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4507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50740"/>
    <w:rPr>
      <w:b/>
      <w:bCs/>
    </w:rPr>
  </w:style>
  <w:style w:type="character" w:customStyle="1" w:styleId="itxtrst">
    <w:name w:val="itxtrst"/>
    <w:basedOn w:val="DefaultParagraphFont"/>
    <w:rsid w:val="00450740"/>
  </w:style>
  <w:style w:type="paragraph" w:styleId="BalloonText">
    <w:name w:val="Balloon Text"/>
    <w:basedOn w:val="Normal"/>
    <w:link w:val="BalloonTextChar"/>
    <w:uiPriority w:val="99"/>
    <w:semiHidden/>
    <w:unhideWhenUsed/>
    <w:rsid w:val="004507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40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D6D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52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28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52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28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newyork.cbslocal.com/2016/02/08/indian-point-water-contamination-probe/" TargetMode="External"/><Relationship Id="rId8" Type="http://schemas.openxmlformats.org/officeDocument/2006/relationships/hyperlink" Target="http://newyork.cbslocal.com/2016/02/08/indian-point-water-contamination-probe/" TargetMode="External"/><Relationship Id="rId9" Type="http://schemas.openxmlformats.org/officeDocument/2006/relationships/hyperlink" Target="http://newyork.cbslocal.com/2016/01/16/indian-point-fights-shutdown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541</Words>
  <Characters>3089</Characters>
  <Application>Microsoft Macintosh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7</cp:revision>
  <dcterms:created xsi:type="dcterms:W3CDTF">2016-03-21T01:22:00Z</dcterms:created>
  <dcterms:modified xsi:type="dcterms:W3CDTF">2016-03-21T11:49:00Z</dcterms:modified>
</cp:coreProperties>
</file>