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454C" w14:textId="77777777" w:rsidR="00025992" w:rsidRPr="00FA6F57" w:rsidRDefault="00E63FE6" w:rsidP="00E63FE6">
      <w:pPr>
        <w:jc w:val="center"/>
        <w:rPr>
          <w:b/>
          <w:sz w:val="18"/>
          <w:szCs w:val="18"/>
        </w:rPr>
      </w:pPr>
      <w:r w:rsidRPr="00FA6F57">
        <w:rPr>
          <w:b/>
          <w:sz w:val="18"/>
          <w:szCs w:val="18"/>
        </w:rPr>
        <w:t>ES Unit 11 Review Sheet</w:t>
      </w:r>
      <w:r w:rsidR="00FA6F57">
        <w:rPr>
          <w:b/>
          <w:sz w:val="18"/>
          <w:szCs w:val="18"/>
        </w:rPr>
        <w:t>: Energy</w:t>
      </w:r>
    </w:p>
    <w:p w14:paraId="4E024FF2" w14:textId="77777777" w:rsidR="00E63FE6" w:rsidRPr="00E63FE6" w:rsidRDefault="00E63FE6" w:rsidP="00E63FE6">
      <w:pPr>
        <w:jc w:val="center"/>
        <w:rPr>
          <w:sz w:val="18"/>
          <w:szCs w:val="18"/>
        </w:rPr>
      </w:pPr>
      <w:r w:rsidRPr="00E63FE6">
        <w:rPr>
          <w:sz w:val="18"/>
          <w:szCs w:val="18"/>
        </w:rPr>
        <w:t>Unit Exam Date: Tuesday, May 31</w:t>
      </w:r>
      <w:r w:rsidRPr="00E63FE6">
        <w:rPr>
          <w:sz w:val="18"/>
          <w:szCs w:val="18"/>
          <w:vertAlign w:val="superscript"/>
        </w:rPr>
        <w:t>st</w:t>
      </w:r>
      <w:r w:rsidRPr="00E63FE6">
        <w:rPr>
          <w:sz w:val="18"/>
          <w:szCs w:val="18"/>
        </w:rPr>
        <w:t xml:space="preserve"> </w:t>
      </w:r>
    </w:p>
    <w:p w14:paraId="49C1E0DD" w14:textId="77777777" w:rsidR="00E63FE6" w:rsidRPr="00E63FE6" w:rsidRDefault="00E63FE6" w:rsidP="00E63FE6">
      <w:pPr>
        <w:jc w:val="center"/>
        <w:rPr>
          <w:sz w:val="18"/>
          <w:szCs w:val="18"/>
        </w:rPr>
      </w:pPr>
      <w:r w:rsidRPr="00E63FE6">
        <w:rPr>
          <w:sz w:val="18"/>
          <w:szCs w:val="18"/>
        </w:rPr>
        <w:t>Unit Started on May 13</w:t>
      </w:r>
      <w:r w:rsidRPr="00E63FE6">
        <w:rPr>
          <w:sz w:val="18"/>
          <w:szCs w:val="18"/>
          <w:vertAlign w:val="superscript"/>
        </w:rPr>
        <w:t>th</w:t>
      </w:r>
      <w:r w:rsidRPr="00E63FE6">
        <w:rPr>
          <w:sz w:val="18"/>
          <w:szCs w:val="18"/>
        </w:rPr>
        <w:t xml:space="preserve"> </w:t>
      </w:r>
    </w:p>
    <w:p w14:paraId="2DDC51FB" w14:textId="77777777" w:rsidR="00E63FE6" w:rsidRDefault="00E63FE6" w:rsidP="00E63FE6">
      <w:pPr>
        <w:jc w:val="center"/>
        <w:rPr>
          <w:sz w:val="18"/>
          <w:szCs w:val="18"/>
        </w:rPr>
      </w:pPr>
      <w:r w:rsidRPr="00E63FE6">
        <w:rPr>
          <w:sz w:val="18"/>
          <w:szCs w:val="18"/>
        </w:rPr>
        <w:t>Topics:</w:t>
      </w:r>
    </w:p>
    <w:p w14:paraId="7841DFE6" w14:textId="77777777" w:rsidR="00FA6F57" w:rsidRPr="00FA6F57" w:rsidRDefault="00FA6F57" w:rsidP="00E63FE6">
      <w:pPr>
        <w:jc w:val="center"/>
        <w:rPr>
          <w:i/>
          <w:sz w:val="18"/>
          <w:szCs w:val="18"/>
        </w:rPr>
      </w:pPr>
      <w:r w:rsidRPr="00FA6F57">
        <w:rPr>
          <w:i/>
          <w:sz w:val="18"/>
          <w:szCs w:val="18"/>
        </w:rPr>
        <w:t>1</w:t>
      </w:r>
      <w:r w:rsidRPr="00FA6F57">
        <w:rPr>
          <w:i/>
          <w:sz w:val="18"/>
          <w:szCs w:val="18"/>
          <w:vertAlign w:val="superscript"/>
        </w:rPr>
        <w:t>st</w:t>
      </w:r>
      <w:r w:rsidRPr="00FA6F57">
        <w:rPr>
          <w:i/>
          <w:sz w:val="18"/>
          <w:szCs w:val="18"/>
        </w:rPr>
        <w:t xml:space="preserve"> law of thermodynamics</w:t>
      </w:r>
    </w:p>
    <w:p w14:paraId="123772F8" w14:textId="77777777" w:rsidR="00FA6F57" w:rsidRPr="00FA6F57" w:rsidRDefault="00FA6F57" w:rsidP="00E63FE6">
      <w:pPr>
        <w:jc w:val="center"/>
        <w:rPr>
          <w:i/>
          <w:sz w:val="18"/>
          <w:szCs w:val="18"/>
        </w:rPr>
      </w:pPr>
      <w:r w:rsidRPr="00FA6F57">
        <w:rPr>
          <w:i/>
          <w:sz w:val="18"/>
          <w:szCs w:val="18"/>
        </w:rPr>
        <w:t>2</w:t>
      </w:r>
      <w:r w:rsidRPr="00FA6F57">
        <w:rPr>
          <w:i/>
          <w:sz w:val="18"/>
          <w:szCs w:val="18"/>
          <w:vertAlign w:val="superscript"/>
        </w:rPr>
        <w:t>nd</w:t>
      </w:r>
      <w:r w:rsidRPr="00FA6F57">
        <w:rPr>
          <w:i/>
          <w:sz w:val="18"/>
          <w:szCs w:val="18"/>
        </w:rPr>
        <w:t xml:space="preserve"> law of thermodynamics</w:t>
      </w:r>
    </w:p>
    <w:p w14:paraId="744243AC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Fossil fuels (oil, coal, natural gas)</w:t>
      </w:r>
    </w:p>
    <w:p w14:paraId="2D2B0470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Coal Ash</w:t>
      </w:r>
    </w:p>
    <w:p w14:paraId="66560657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Peak Oil</w:t>
      </w:r>
    </w:p>
    <w:p w14:paraId="0D3E26A7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Strip Mining</w:t>
      </w:r>
    </w:p>
    <w:p w14:paraId="245D8F7D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Underground Mining</w:t>
      </w:r>
    </w:p>
    <w:p w14:paraId="34567871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Mountaintop Removal</w:t>
      </w:r>
    </w:p>
    <w:p w14:paraId="74574C35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Reclamation</w:t>
      </w:r>
    </w:p>
    <w:p w14:paraId="54138031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Nuclear Energy</w:t>
      </w:r>
    </w:p>
    <w:p w14:paraId="0B29CA38" w14:textId="77777777" w:rsidR="00E63FE6" w:rsidRDefault="00E63FE6" w:rsidP="00E63FE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Nuclear F</w:t>
      </w:r>
      <w:r w:rsidRPr="00E63FE6">
        <w:rPr>
          <w:i/>
          <w:sz w:val="18"/>
          <w:szCs w:val="18"/>
        </w:rPr>
        <w:t>ission vs. Nuclear Fusion</w:t>
      </w:r>
    </w:p>
    <w:p w14:paraId="5D3F87D4" w14:textId="77777777" w:rsidR="00E63FE6" w:rsidRDefault="00E63FE6" w:rsidP="00E63FE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Radiation</w:t>
      </w:r>
    </w:p>
    <w:p w14:paraId="694AC6C6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Yucca Mountain</w:t>
      </w:r>
    </w:p>
    <w:p w14:paraId="74B8964F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Biofuels (ethanol and biodiesel)</w:t>
      </w:r>
    </w:p>
    <w:p w14:paraId="686B429E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Biomass</w:t>
      </w:r>
    </w:p>
    <w:p w14:paraId="75E79338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Renewable vs. nonrenewable energy</w:t>
      </w:r>
    </w:p>
    <w:p w14:paraId="5007B3CB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Geothermal energy</w:t>
      </w:r>
    </w:p>
    <w:p w14:paraId="528954AD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Solar energy</w:t>
      </w:r>
    </w:p>
    <w:p w14:paraId="79825A32" w14:textId="77777777" w:rsidR="00E63FE6" w:rsidRP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Wind energy</w:t>
      </w:r>
    </w:p>
    <w:p w14:paraId="18CB18D7" w14:textId="77777777" w:rsidR="00E63FE6" w:rsidRDefault="00E63FE6" w:rsidP="00E63FE6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Hydroelectric power</w:t>
      </w:r>
    </w:p>
    <w:p w14:paraId="4284C081" w14:textId="77777777" w:rsidR="00FA6F57" w:rsidRPr="00E63FE6" w:rsidRDefault="00FA6F57" w:rsidP="00E63FE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Turbine Generator</w:t>
      </w:r>
    </w:p>
    <w:p w14:paraId="79D9EAE1" w14:textId="77777777" w:rsidR="00E63FE6" w:rsidRDefault="00E63FE6" w:rsidP="00E63FE6">
      <w:pPr>
        <w:jc w:val="center"/>
      </w:pPr>
    </w:p>
    <w:p w14:paraId="3814A7A9" w14:textId="77777777" w:rsidR="00FA6F57" w:rsidRDefault="00FA6F57" w:rsidP="00E63FE6">
      <w:pPr>
        <w:jc w:val="center"/>
      </w:pPr>
    </w:p>
    <w:p w14:paraId="0B70C3DB" w14:textId="77777777" w:rsidR="00FA6F57" w:rsidRDefault="00FA6F57" w:rsidP="00E63FE6">
      <w:pPr>
        <w:jc w:val="center"/>
      </w:pPr>
    </w:p>
    <w:p w14:paraId="00166AA6" w14:textId="77777777" w:rsidR="00FA6F57" w:rsidRDefault="00FA6F57" w:rsidP="00E63FE6">
      <w:pPr>
        <w:jc w:val="center"/>
      </w:pPr>
    </w:p>
    <w:p w14:paraId="77061DB8" w14:textId="77777777" w:rsidR="00FA6F57" w:rsidRDefault="00FA6F57" w:rsidP="00E63FE6">
      <w:pPr>
        <w:jc w:val="center"/>
      </w:pPr>
      <w:bookmarkStart w:id="0" w:name="_GoBack"/>
      <w:bookmarkEnd w:id="0"/>
    </w:p>
    <w:p w14:paraId="40AF1D9F" w14:textId="77777777" w:rsidR="00FA6F57" w:rsidRPr="00FA6F57" w:rsidRDefault="00FA6F57" w:rsidP="00FA6F57">
      <w:pPr>
        <w:jc w:val="center"/>
        <w:rPr>
          <w:b/>
          <w:sz w:val="18"/>
          <w:szCs w:val="18"/>
        </w:rPr>
      </w:pPr>
      <w:r w:rsidRPr="00FA6F57">
        <w:rPr>
          <w:b/>
          <w:sz w:val="18"/>
          <w:szCs w:val="18"/>
        </w:rPr>
        <w:t>ES Unit 11 Review Sheet</w:t>
      </w:r>
      <w:r>
        <w:rPr>
          <w:b/>
          <w:sz w:val="18"/>
          <w:szCs w:val="18"/>
        </w:rPr>
        <w:t>: Energy</w:t>
      </w:r>
    </w:p>
    <w:p w14:paraId="1910351B" w14:textId="77777777" w:rsidR="00FA6F57" w:rsidRPr="00E63FE6" w:rsidRDefault="00FA6F57" w:rsidP="00FA6F57">
      <w:pPr>
        <w:jc w:val="center"/>
        <w:rPr>
          <w:sz w:val="18"/>
          <w:szCs w:val="18"/>
        </w:rPr>
      </w:pPr>
      <w:r w:rsidRPr="00E63FE6">
        <w:rPr>
          <w:sz w:val="18"/>
          <w:szCs w:val="18"/>
        </w:rPr>
        <w:t>Unit Exam Date: Tuesday, May 31</w:t>
      </w:r>
      <w:r w:rsidRPr="00E63FE6">
        <w:rPr>
          <w:sz w:val="18"/>
          <w:szCs w:val="18"/>
          <w:vertAlign w:val="superscript"/>
        </w:rPr>
        <w:t>st</w:t>
      </w:r>
      <w:r w:rsidRPr="00E63FE6">
        <w:rPr>
          <w:sz w:val="18"/>
          <w:szCs w:val="18"/>
        </w:rPr>
        <w:t xml:space="preserve"> </w:t>
      </w:r>
    </w:p>
    <w:p w14:paraId="1DD20635" w14:textId="77777777" w:rsidR="00FA6F57" w:rsidRPr="00E63FE6" w:rsidRDefault="00FA6F57" w:rsidP="00FA6F57">
      <w:pPr>
        <w:jc w:val="center"/>
        <w:rPr>
          <w:sz w:val="18"/>
          <w:szCs w:val="18"/>
        </w:rPr>
      </w:pPr>
      <w:r w:rsidRPr="00E63FE6">
        <w:rPr>
          <w:sz w:val="18"/>
          <w:szCs w:val="18"/>
        </w:rPr>
        <w:t>Unit Started on May 13</w:t>
      </w:r>
      <w:r w:rsidRPr="00E63FE6">
        <w:rPr>
          <w:sz w:val="18"/>
          <w:szCs w:val="18"/>
          <w:vertAlign w:val="superscript"/>
        </w:rPr>
        <w:t>th</w:t>
      </w:r>
      <w:r w:rsidRPr="00E63FE6">
        <w:rPr>
          <w:sz w:val="18"/>
          <w:szCs w:val="18"/>
        </w:rPr>
        <w:t xml:space="preserve"> </w:t>
      </w:r>
    </w:p>
    <w:p w14:paraId="1D44D7FA" w14:textId="77777777" w:rsidR="00FA6F57" w:rsidRDefault="00FA6F57" w:rsidP="00FA6F57">
      <w:pPr>
        <w:jc w:val="center"/>
        <w:rPr>
          <w:sz w:val="18"/>
          <w:szCs w:val="18"/>
        </w:rPr>
      </w:pPr>
      <w:r w:rsidRPr="00E63FE6">
        <w:rPr>
          <w:sz w:val="18"/>
          <w:szCs w:val="18"/>
        </w:rPr>
        <w:t>Topics:</w:t>
      </w:r>
    </w:p>
    <w:p w14:paraId="751E588D" w14:textId="77777777" w:rsidR="00FA6F57" w:rsidRPr="00FA6F57" w:rsidRDefault="00FA6F57" w:rsidP="00FA6F57">
      <w:pPr>
        <w:jc w:val="center"/>
        <w:rPr>
          <w:i/>
          <w:sz w:val="18"/>
          <w:szCs w:val="18"/>
        </w:rPr>
      </w:pPr>
      <w:r w:rsidRPr="00FA6F57">
        <w:rPr>
          <w:i/>
          <w:sz w:val="18"/>
          <w:szCs w:val="18"/>
        </w:rPr>
        <w:t>1</w:t>
      </w:r>
      <w:r w:rsidRPr="00FA6F57">
        <w:rPr>
          <w:i/>
          <w:sz w:val="18"/>
          <w:szCs w:val="18"/>
          <w:vertAlign w:val="superscript"/>
        </w:rPr>
        <w:t>st</w:t>
      </w:r>
      <w:r w:rsidRPr="00FA6F57">
        <w:rPr>
          <w:i/>
          <w:sz w:val="18"/>
          <w:szCs w:val="18"/>
        </w:rPr>
        <w:t xml:space="preserve"> law of thermodynamics</w:t>
      </w:r>
    </w:p>
    <w:p w14:paraId="2838050C" w14:textId="77777777" w:rsidR="00FA6F57" w:rsidRPr="00FA6F57" w:rsidRDefault="00FA6F57" w:rsidP="00FA6F57">
      <w:pPr>
        <w:jc w:val="center"/>
        <w:rPr>
          <w:i/>
          <w:sz w:val="18"/>
          <w:szCs w:val="18"/>
        </w:rPr>
      </w:pPr>
      <w:r w:rsidRPr="00FA6F57">
        <w:rPr>
          <w:i/>
          <w:sz w:val="18"/>
          <w:szCs w:val="18"/>
        </w:rPr>
        <w:t>2</w:t>
      </w:r>
      <w:r w:rsidRPr="00FA6F57">
        <w:rPr>
          <w:i/>
          <w:sz w:val="18"/>
          <w:szCs w:val="18"/>
          <w:vertAlign w:val="superscript"/>
        </w:rPr>
        <w:t>nd</w:t>
      </w:r>
      <w:r w:rsidRPr="00FA6F57">
        <w:rPr>
          <w:i/>
          <w:sz w:val="18"/>
          <w:szCs w:val="18"/>
        </w:rPr>
        <w:t xml:space="preserve"> law of thermodynamics</w:t>
      </w:r>
    </w:p>
    <w:p w14:paraId="08265F86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Fossil fuels (oil, coal, natural gas)</w:t>
      </w:r>
    </w:p>
    <w:p w14:paraId="432B5A11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Coal Ash</w:t>
      </w:r>
    </w:p>
    <w:p w14:paraId="712B1577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Peak Oil</w:t>
      </w:r>
    </w:p>
    <w:p w14:paraId="1CE36786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Strip Mining</w:t>
      </w:r>
    </w:p>
    <w:p w14:paraId="5B074BBB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Underground Mining</w:t>
      </w:r>
    </w:p>
    <w:p w14:paraId="41F12CC9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Mountaintop Removal</w:t>
      </w:r>
    </w:p>
    <w:p w14:paraId="5C4FEB6B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Reclamation</w:t>
      </w:r>
    </w:p>
    <w:p w14:paraId="01073DE5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Nuclear Energy</w:t>
      </w:r>
    </w:p>
    <w:p w14:paraId="0DDE1B63" w14:textId="77777777" w:rsidR="00FA6F57" w:rsidRDefault="00FA6F57" w:rsidP="00FA6F5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Nuclear F</w:t>
      </w:r>
      <w:r w:rsidRPr="00E63FE6">
        <w:rPr>
          <w:i/>
          <w:sz w:val="18"/>
          <w:szCs w:val="18"/>
        </w:rPr>
        <w:t>ission vs. Nuclear Fusion</w:t>
      </w:r>
    </w:p>
    <w:p w14:paraId="1CCD6A5A" w14:textId="77777777" w:rsidR="00FA6F57" w:rsidRDefault="00FA6F57" w:rsidP="00FA6F5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Radiation</w:t>
      </w:r>
    </w:p>
    <w:p w14:paraId="0F75C552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Yucca Mountain</w:t>
      </w:r>
    </w:p>
    <w:p w14:paraId="341F829D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Biofuels (ethanol and biodiesel)</w:t>
      </w:r>
    </w:p>
    <w:p w14:paraId="37E29C7C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Biomass</w:t>
      </w:r>
    </w:p>
    <w:p w14:paraId="0B9A2245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Renewable vs. nonrenewable energy</w:t>
      </w:r>
    </w:p>
    <w:p w14:paraId="33216B5D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Geothermal energy</w:t>
      </w:r>
    </w:p>
    <w:p w14:paraId="24208E67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Solar energy</w:t>
      </w:r>
    </w:p>
    <w:p w14:paraId="1003C110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Wind energy</w:t>
      </w:r>
    </w:p>
    <w:p w14:paraId="7B124CC3" w14:textId="77777777" w:rsidR="00FA6F57" w:rsidRDefault="00FA6F57" w:rsidP="00FA6F57">
      <w:pPr>
        <w:jc w:val="center"/>
        <w:rPr>
          <w:i/>
          <w:sz w:val="18"/>
          <w:szCs w:val="18"/>
        </w:rPr>
      </w:pPr>
      <w:r w:rsidRPr="00E63FE6">
        <w:rPr>
          <w:i/>
          <w:sz w:val="18"/>
          <w:szCs w:val="18"/>
        </w:rPr>
        <w:t>Hydroelectric power</w:t>
      </w:r>
    </w:p>
    <w:p w14:paraId="0817DFC3" w14:textId="77777777" w:rsidR="00FA6F57" w:rsidRPr="00E63FE6" w:rsidRDefault="00FA6F57" w:rsidP="00FA6F5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Turbine Generator</w:t>
      </w:r>
    </w:p>
    <w:p w14:paraId="16EFE654" w14:textId="77777777" w:rsidR="00E63FE6" w:rsidRDefault="00E63FE6" w:rsidP="00E63FE6">
      <w:pPr>
        <w:jc w:val="center"/>
      </w:pPr>
    </w:p>
    <w:p w14:paraId="0C63D79F" w14:textId="77777777" w:rsidR="00E63FE6" w:rsidRDefault="00E63FE6" w:rsidP="00E63FE6">
      <w:pPr>
        <w:jc w:val="center"/>
      </w:pPr>
    </w:p>
    <w:sectPr w:rsidR="00E63FE6" w:rsidSect="0002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E6"/>
    <w:rsid w:val="00025992"/>
    <w:rsid w:val="00E63FE6"/>
    <w:rsid w:val="00F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19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2016-05-24T23:41:00Z</dcterms:created>
  <dcterms:modified xsi:type="dcterms:W3CDTF">2016-05-24T23:51:00Z</dcterms:modified>
</cp:coreProperties>
</file>