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D204" w14:textId="77777777" w:rsidR="00025992" w:rsidRDefault="00B85A7B" w:rsidP="00B85A7B">
      <w:pPr>
        <w:jc w:val="center"/>
        <w:rPr>
          <w:rFonts w:ascii="Times" w:hAnsi="Times" w:cs="Times"/>
          <w:b/>
          <w:color w:val="262626"/>
        </w:rPr>
      </w:pPr>
      <w:r w:rsidRPr="00B85A7B">
        <w:rPr>
          <w:rFonts w:ascii="Times" w:hAnsi="Times" w:cs="Times"/>
          <w:b/>
          <w:color w:val="262626"/>
        </w:rPr>
        <w:t>Amazon deforestation report is major setback for Brazil ahead of climate talks</w:t>
      </w:r>
    </w:p>
    <w:p w14:paraId="195DA518" w14:textId="77777777" w:rsidR="00B85A7B" w:rsidRDefault="00B85A7B" w:rsidP="00B85A7B">
      <w:pPr>
        <w:rPr>
          <w:sz w:val="20"/>
          <w:szCs w:val="20"/>
        </w:rPr>
      </w:pPr>
      <w:r>
        <w:rPr>
          <w:sz w:val="20"/>
          <w:szCs w:val="20"/>
        </w:rPr>
        <w:t>By Jonathan Watts</w:t>
      </w:r>
    </w:p>
    <w:p w14:paraId="38935014" w14:textId="77777777" w:rsidR="00B85A7B" w:rsidRDefault="00B85A7B" w:rsidP="00B85A7B">
      <w:pPr>
        <w:rPr>
          <w:sz w:val="20"/>
          <w:szCs w:val="20"/>
        </w:rPr>
      </w:pPr>
      <w:r>
        <w:rPr>
          <w:sz w:val="20"/>
          <w:szCs w:val="20"/>
        </w:rPr>
        <w:t>11/27/15</w:t>
      </w:r>
    </w:p>
    <w:p w14:paraId="0673D840" w14:textId="77777777" w:rsidR="00B85A7B" w:rsidRDefault="00B85A7B" w:rsidP="00B85A7B">
      <w:pPr>
        <w:rPr>
          <w:sz w:val="20"/>
          <w:szCs w:val="20"/>
        </w:rPr>
      </w:pPr>
      <w:r>
        <w:rPr>
          <w:sz w:val="20"/>
          <w:szCs w:val="20"/>
        </w:rPr>
        <w:t>The Guardian</w:t>
      </w:r>
    </w:p>
    <w:p w14:paraId="253BBF95" w14:textId="77777777" w:rsidR="0035367E" w:rsidRDefault="0035367E" w:rsidP="00B85A7B">
      <w:pPr>
        <w:rPr>
          <w:sz w:val="20"/>
          <w:szCs w:val="20"/>
        </w:rPr>
      </w:pPr>
    </w:p>
    <w:p w14:paraId="49AB8F62" w14:textId="579E66DC" w:rsidR="000B1EE2" w:rsidRDefault="000B1EE2" w:rsidP="00B85A7B">
      <w:pPr>
        <w:rPr>
          <w:sz w:val="20"/>
          <w:szCs w:val="20"/>
        </w:rPr>
      </w:pPr>
      <w:r>
        <w:rPr>
          <w:sz w:val="20"/>
          <w:szCs w:val="20"/>
        </w:rPr>
        <w:t>Directions: Read the article and answer the questions in COMPLETE sentences.</w:t>
      </w:r>
    </w:p>
    <w:p w14:paraId="003170AE" w14:textId="77777777" w:rsidR="0035367E" w:rsidRDefault="0035367E" w:rsidP="00B85A7B">
      <w:pPr>
        <w:rPr>
          <w:sz w:val="20"/>
          <w:szCs w:val="20"/>
        </w:rPr>
      </w:pPr>
    </w:p>
    <w:p w14:paraId="03BC6382" w14:textId="77777777" w:rsidR="0035367E" w:rsidRPr="0035367E" w:rsidRDefault="0035367E" w:rsidP="00B85A7B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Trees covering an area more than seven times the territory of New York City have been cleared in the Brazilian Amazon over the past year, in a major setback for government efforts to combat deforestation.</w:t>
      </w:r>
    </w:p>
    <w:p w14:paraId="6D4230B7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 xml:space="preserve">The grim statistics from Brazil’s environment ministry, which were released on Thursday, underscore the growing climate threat posed by deforestation ahead of a </w:t>
      </w:r>
      <w:hyperlink r:id="rId8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United Nations conference in Paris</w:t>
        </w:r>
      </w:hyperlink>
      <w:r w:rsidRPr="0035367E">
        <w:rPr>
          <w:rFonts w:ascii="Times New Roman" w:hAnsi="Times New Roman" w:cs="Times New Roman"/>
          <w:sz w:val="20"/>
          <w:szCs w:val="20"/>
        </w:rPr>
        <w:t xml:space="preserve"> that aims to reduce global carbon emissions.</w:t>
      </w:r>
    </w:p>
    <w:p w14:paraId="1F53D76D" w14:textId="77777777" w:rsid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6E7C365A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Satellite data revealed that 5,831 square kilometers of land was cut down or burned in the Brazilian Amazon in year to 1 August: a 16% increase on the destruction of the previous 12 months.</w:t>
      </w:r>
    </w:p>
    <w:p w14:paraId="2E3E1F05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This is the second acceleration in three years, following almost a decade of impressive declines. That suggests the state’s efforts – which include high-tech monitoring, stiffer financial penalties and boots on the ground – are having a diminishing impact.</w:t>
      </w:r>
    </w:p>
    <w:p w14:paraId="2038D444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 xml:space="preserve">Going into the Paris conference, that is bad news for Brazil and a worrying trend for the planet. </w:t>
      </w:r>
      <w:hyperlink r:id="rId9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Deforestation</w:t>
        </w:r>
      </w:hyperlink>
      <w:r w:rsidRPr="0035367E">
        <w:rPr>
          <w:rFonts w:ascii="Times New Roman" w:hAnsi="Times New Roman" w:cs="Times New Roman"/>
          <w:sz w:val="20"/>
          <w:szCs w:val="20"/>
        </w:rPr>
        <w:t xml:space="preserve"> accounts for about 15% of greenhouse gas emissions.</w:t>
      </w:r>
    </w:p>
    <w:p w14:paraId="3F33F930" w14:textId="77777777" w:rsid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47EB8107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 xml:space="preserve">The increase is the result of weaker government regulation, particularly the </w:t>
      </w:r>
      <w:hyperlink r:id="rId10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relaxation of the Forest Code</w:t>
        </w:r>
      </w:hyperlink>
      <w:r w:rsidRPr="0035367E">
        <w:rPr>
          <w:rFonts w:ascii="Times New Roman" w:hAnsi="Times New Roman" w:cs="Times New Roman"/>
          <w:sz w:val="20"/>
          <w:szCs w:val="20"/>
        </w:rPr>
        <w:t xml:space="preserve">; </w:t>
      </w:r>
      <w:hyperlink r:id="rId11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dams</w:t>
        </w:r>
      </w:hyperlink>
      <w:r w:rsidRPr="0035367E">
        <w:rPr>
          <w:rFonts w:ascii="Times New Roman" w:hAnsi="Times New Roman" w:cs="Times New Roman"/>
          <w:sz w:val="20"/>
          <w:szCs w:val="20"/>
        </w:rPr>
        <w:t xml:space="preserve">, roads and other infrastructure projects; the growing strength of </w:t>
      </w:r>
      <w:hyperlink r:id="rId12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the agricultural lobby</w:t>
        </w:r>
      </w:hyperlink>
      <w:r w:rsidRPr="0035367E">
        <w:rPr>
          <w:rFonts w:ascii="Times New Roman" w:hAnsi="Times New Roman" w:cs="Times New Roman"/>
          <w:sz w:val="20"/>
          <w:szCs w:val="20"/>
        </w:rPr>
        <w:t xml:space="preserve">; and the faltering </w:t>
      </w:r>
      <w:r w:rsidRPr="0035367E">
        <w:rPr>
          <w:rFonts w:ascii="Times New Roman" w:hAnsi="Times New Roman" w:cs="Times New Roman"/>
          <w:i/>
          <w:sz w:val="20"/>
          <w:szCs w:val="20"/>
        </w:rPr>
        <w:t>(starting to lose strength)</w:t>
      </w:r>
      <w:r w:rsidRPr="0035367E">
        <w:rPr>
          <w:rFonts w:ascii="Times New Roman" w:hAnsi="Times New Roman" w:cs="Times New Roman"/>
          <w:sz w:val="20"/>
          <w:szCs w:val="20"/>
        </w:rPr>
        <w:t xml:space="preserve"> economy, which is driving more people to illegally log timber and clear land for cattle and crops.</w:t>
      </w:r>
    </w:p>
    <w:p w14:paraId="30C1B42C" w14:textId="77777777" w:rsidR="0035367E" w:rsidRPr="0035367E" w:rsidRDefault="0035367E" w:rsidP="003536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What are some causes of deforestation?</w:t>
      </w:r>
    </w:p>
    <w:p w14:paraId="1229D288" w14:textId="77777777" w:rsid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697E5703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2EDD035B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6FD677CC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11BEC0BA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5DF45D89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02B532EE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Environment minister Izabella Teixeira acknowledged the figures were worse than expected.</w:t>
      </w:r>
    </w:p>
    <w:p w14:paraId="7C6F85FC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 xml:space="preserve">“It was a surprise, particularly the increase in Mato Grosso </w:t>
      </w:r>
      <w:r w:rsidRPr="0035367E">
        <w:rPr>
          <w:rFonts w:ascii="Times New Roman" w:hAnsi="Times New Roman" w:cs="Times New Roman"/>
          <w:i/>
          <w:sz w:val="20"/>
          <w:szCs w:val="20"/>
        </w:rPr>
        <w:t>(a state in Brazil)</w:t>
      </w:r>
      <w:r w:rsidRPr="0035367E">
        <w:rPr>
          <w:rFonts w:ascii="Times New Roman" w:hAnsi="Times New Roman" w:cs="Times New Roman"/>
          <w:sz w:val="20"/>
          <w:szCs w:val="20"/>
        </w:rPr>
        <w:t xml:space="preserve">,” she said in reference to the state that has long been </w:t>
      </w:r>
      <w:hyperlink r:id="rId13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on the frontline of forest clearance</w:t>
        </w:r>
      </w:hyperlink>
      <w:r w:rsidRPr="0035367E">
        <w:rPr>
          <w:rFonts w:ascii="Times New Roman" w:hAnsi="Times New Roman" w:cs="Times New Roman"/>
          <w:sz w:val="20"/>
          <w:szCs w:val="20"/>
        </w:rPr>
        <w:t>. “Pressure for more logging is again strong and coming from agriculture and livestock activities.”</w:t>
      </w:r>
    </w:p>
    <w:p w14:paraId="5D741739" w14:textId="77777777" w:rsid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49ABCE3B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 xml:space="preserve">Mato Grosso is the biggest grain producing state in Brazil. Deforestation also rose in Rondônia and Amazonas. These areas have been the focus of </w:t>
      </w:r>
      <w:hyperlink r:id="rId14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operations against illegal loggers</w:t>
        </w:r>
      </w:hyperlink>
      <w:r w:rsidRPr="0035367E">
        <w:rPr>
          <w:rFonts w:ascii="Times New Roman" w:hAnsi="Times New Roman" w:cs="Times New Roman"/>
          <w:sz w:val="20"/>
          <w:szCs w:val="20"/>
        </w:rPr>
        <w:t xml:space="preserve"> by public prosecutors and federal police. But despite a flurry of arrests, investigators admit that the system of monitoring is undermined by corruption and legal loopholes.</w:t>
      </w:r>
    </w:p>
    <w:p w14:paraId="5F13962F" w14:textId="77777777" w:rsid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0D75605E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Government officials stress the overall improvement in the past decade. Average rates of deforestation over the past four years have fallen by 80% compared to the peak in 2004. This is a far better trend than those in Amazonian countries such as Peru, Bolivia and Ecuador, or other nations with giant forests, such as Indonesia or Russia.</w:t>
      </w:r>
    </w:p>
    <w:p w14:paraId="6AFEC113" w14:textId="77777777" w:rsid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4A41E851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Brazil</w:t>
        </w:r>
      </w:hyperlink>
      <w:r w:rsidRPr="0035367E">
        <w:rPr>
          <w:rFonts w:ascii="Times New Roman" w:hAnsi="Times New Roman" w:cs="Times New Roman"/>
          <w:sz w:val="20"/>
          <w:szCs w:val="20"/>
        </w:rPr>
        <w:t>, which is home to 65% of the Amazon forest, is committed to zero illegal deforestation by 2030, though conservationists say much of the Amazon will have been cleared by then.</w:t>
      </w:r>
    </w:p>
    <w:p w14:paraId="5D7A535A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The impact of deforestation is not limited to carbon emissions. Earlier this month researchers warned that 57% of the 15,000 Amazonian tree species – including Brazil nut, wild cacao and açai – face extinction at current rates of land clearance.</w:t>
      </w:r>
    </w:p>
    <w:p w14:paraId="38DC7B10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2) What effects is deforestation having on the environment?</w:t>
      </w:r>
    </w:p>
    <w:p w14:paraId="7D69E6B5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62C49C0C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2BA36096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35BD275F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349C28ED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</w:p>
    <w:p w14:paraId="65DAD587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On Friday, international conservation groups called on Brazil to step up its fight against illegal land clearance and to provide better incentives for sustainable production and forest restoration.</w:t>
      </w:r>
    </w:p>
    <w:p w14:paraId="173E762F" w14:textId="77777777" w:rsidR="0035367E" w:rsidRP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 xml:space="preserve">“One the eve of climate change talks in Paris, these figures provide a stark reminder that the war on deforestation is far from won,” said </w:t>
      </w:r>
      <w:hyperlink r:id="rId16" w:history="1">
        <w:r w:rsidRPr="0035367E">
          <w:rPr>
            <w:rStyle w:val="Hyperlink"/>
            <w:rFonts w:ascii="Times New Roman" w:hAnsi="Times New Roman" w:cs="Times New Roman"/>
            <w:sz w:val="20"/>
            <w:szCs w:val="20"/>
          </w:rPr>
          <w:t>Damian Fleming</w:t>
        </w:r>
      </w:hyperlink>
      <w:r w:rsidRPr="0035367E">
        <w:rPr>
          <w:rFonts w:ascii="Times New Roman" w:hAnsi="Times New Roman" w:cs="Times New Roman"/>
          <w:sz w:val="20"/>
          <w:szCs w:val="20"/>
        </w:rPr>
        <w:t>, head of Amazon programmes for the World Wildlife Fund.</w:t>
      </w:r>
    </w:p>
    <w:p w14:paraId="5248B041" w14:textId="77777777" w:rsidR="0035367E" w:rsidRDefault="0035367E" w:rsidP="0035367E">
      <w:pPr>
        <w:rPr>
          <w:rFonts w:ascii="Times New Roman" w:hAnsi="Times New Roman" w:cs="Times New Roman"/>
          <w:sz w:val="20"/>
          <w:szCs w:val="20"/>
        </w:rPr>
      </w:pPr>
      <w:r w:rsidRPr="0035367E">
        <w:rPr>
          <w:rFonts w:ascii="Times New Roman" w:hAnsi="Times New Roman" w:cs="Times New Roman"/>
          <w:sz w:val="20"/>
          <w:szCs w:val="20"/>
        </w:rPr>
        <w:t>“Deforestation continues to erode the world’s most important biome for biodiversity, and remains a major source of greenhouse gas emissions. The Brazilian government should boost efforts to protect the country’s irreplaceable forests.”</w:t>
      </w:r>
    </w:p>
    <w:p w14:paraId="5A6C53C6" w14:textId="77777777" w:rsidR="000B1EE2" w:rsidRDefault="000B1EE2" w:rsidP="0035367E">
      <w:pPr>
        <w:rPr>
          <w:rFonts w:ascii="Times New Roman" w:hAnsi="Times New Roman" w:cs="Times New Roman"/>
          <w:sz w:val="20"/>
          <w:szCs w:val="20"/>
        </w:rPr>
      </w:pPr>
    </w:p>
    <w:p w14:paraId="7059624D" w14:textId="0232301C" w:rsidR="000B1EE2" w:rsidRDefault="000B1EE2" w:rsidP="00353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Questions:</w:t>
      </w:r>
    </w:p>
    <w:p w14:paraId="4D24CCE6" w14:textId="4A1A4E55" w:rsidR="0011585D" w:rsidRDefault="0011585D" w:rsidP="000B1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B1EE2">
        <w:rPr>
          <w:rFonts w:ascii="Times New Roman" w:hAnsi="Times New Roman" w:cs="Times New Roman"/>
          <w:sz w:val="20"/>
          <w:szCs w:val="20"/>
        </w:rPr>
        <w:t>Who do you think is more at fault: large corporations or people who live on the land who cut down wood?</w:t>
      </w:r>
    </w:p>
    <w:p w14:paraId="4A45798C" w14:textId="77777777" w:rsidR="000B1EE2" w:rsidRDefault="000B1EE2" w:rsidP="000B1EE2">
      <w:pPr>
        <w:rPr>
          <w:rFonts w:ascii="Times New Roman" w:hAnsi="Times New Roman" w:cs="Times New Roman"/>
          <w:sz w:val="20"/>
          <w:szCs w:val="20"/>
        </w:rPr>
      </w:pPr>
    </w:p>
    <w:p w14:paraId="3FEB0701" w14:textId="77777777" w:rsidR="000B1EE2" w:rsidRDefault="000B1EE2" w:rsidP="000B1EE2">
      <w:pPr>
        <w:rPr>
          <w:rFonts w:ascii="Times New Roman" w:hAnsi="Times New Roman" w:cs="Times New Roman"/>
          <w:sz w:val="20"/>
          <w:szCs w:val="20"/>
        </w:rPr>
      </w:pPr>
    </w:p>
    <w:p w14:paraId="101018F0" w14:textId="77777777" w:rsidR="00052327" w:rsidRDefault="00052327" w:rsidP="000B1EE2">
      <w:pPr>
        <w:rPr>
          <w:rFonts w:ascii="Times New Roman" w:hAnsi="Times New Roman" w:cs="Times New Roman"/>
          <w:sz w:val="20"/>
          <w:szCs w:val="20"/>
        </w:rPr>
      </w:pPr>
    </w:p>
    <w:p w14:paraId="54997672" w14:textId="77777777" w:rsidR="00052327" w:rsidRDefault="00052327" w:rsidP="000B1EE2">
      <w:pPr>
        <w:rPr>
          <w:rFonts w:ascii="Times New Roman" w:hAnsi="Times New Roman" w:cs="Times New Roman"/>
          <w:sz w:val="20"/>
          <w:szCs w:val="20"/>
        </w:rPr>
      </w:pPr>
    </w:p>
    <w:p w14:paraId="367894CB" w14:textId="77777777" w:rsidR="000B1EE2" w:rsidRDefault="000B1EE2" w:rsidP="000B1EE2">
      <w:pPr>
        <w:rPr>
          <w:rFonts w:ascii="Times New Roman" w:hAnsi="Times New Roman" w:cs="Times New Roman"/>
          <w:sz w:val="20"/>
          <w:szCs w:val="20"/>
        </w:rPr>
      </w:pPr>
    </w:p>
    <w:p w14:paraId="4AF10B02" w14:textId="77777777" w:rsidR="000B1EE2" w:rsidRDefault="000B1EE2" w:rsidP="000B1EE2">
      <w:pPr>
        <w:rPr>
          <w:rFonts w:ascii="Times New Roman" w:hAnsi="Times New Roman" w:cs="Times New Roman"/>
          <w:sz w:val="20"/>
          <w:szCs w:val="20"/>
        </w:rPr>
      </w:pPr>
    </w:p>
    <w:p w14:paraId="1C402EB6" w14:textId="77777777" w:rsidR="000B1EE2" w:rsidRDefault="000B1EE2" w:rsidP="000B1EE2">
      <w:pPr>
        <w:rPr>
          <w:rFonts w:ascii="Times New Roman" w:hAnsi="Times New Roman" w:cs="Times New Roman"/>
          <w:sz w:val="20"/>
          <w:szCs w:val="20"/>
        </w:rPr>
      </w:pPr>
    </w:p>
    <w:p w14:paraId="654CAD91" w14:textId="77777777" w:rsidR="000B1EE2" w:rsidRPr="000B1EE2" w:rsidRDefault="000B1EE2" w:rsidP="000B1EE2">
      <w:pPr>
        <w:rPr>
          <w:rFonts w:ascii="Times New Roman" w:hAnsi="Times New Roman" w:cs="Times New Roman"/>
          <w:sz w:val="20"/>
          <w:szCs w:val="20"/>
        </w:rPr>
      </w:pPr>
    </w:p>
    <w:p w14:paraId="17D55F16" w14:textId="77777777" w:rsidR="0011585D" w:rsidRPr="000B1EE2" w:rsidRDefault="0011585D" w:rsidP="000B1EE2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0"/>
          <w:szCs w:val="20"/>
        </w:rPr>
      </w:pPr>
      <w:r w:rsidRPr="000B1EE2">
        <w:rPr>
          <w:rFonts w:ascii="Times New Roman" w:hAnsi="Times New Roman" w:cs="Times New Roman"/>
          <w:sz w:val="20"/>
          <w:szCs w:val="20"/>
        </w:rPr>
        <w:t>How do you think we could increase awareness of deforestation?</w:t>
      </w:r>
    </w:p>
    <w:p w14:paraId="301D1E68" w14:textId="77777777" w:rsidR="000B1EE2" w:rsidRDefault="000B1EE2" w:rsidP="0035367E">
      <w:pPr>
        <w:rPr>
          <w:rFonts w:ascii="Times New Roman" w:hAnsi="Times New Roman" w:cs="Times New Roman"/>
          <w:sz w:val="20"/>
          <w:szCs w:val="20"/>
        </w:rPr>
      </w:pPr>
    </w:p>
    <w:p w14:paraId="5067FD6D" w14:textId="77777777" w:rsidR="006D6E2F" w:rsidRDefault="006D6E2F" w:rsidP="0035367E">
      <w:pPr>
        <w:rPr>
          <w:rFonts w:ascii="Times New Roman" w:hAnsi="Times New Roman" w:cs="Times New Roman"/>
          <w:sz w:val="20"/>
          <w:szCs w:val="20"/>
        </w:rPr>
      </w:pPr>
    </w:p>
    <w:p w14:paraId="407228C5" w14:textId="77777777" w:rsidR="006D6E2F" w:rsidRDefault="006D6E2F" w:rsidP="0035367E">
      <w:pPr>
        <w:rPr>
          <w:rFonts w:ascii="Times New Roman" w:hAnsi="Times New Roman" w:cs="Times New Roman"/>
          <w:sz w:val="20"/>
          <w:szCs w:val="20"/>
        </w:rPr>
      </w:pPr>
    </w:p>
    <w:p w14:paraId="0C4C615B" w14:textId="77777777" w:rsidR="009522F9" w:rsidRDefault="009522F9" w:rsidP="003536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8B98F9C" w14:textId="77777777" w:rsidR="00052327" w:rsidRDefault="00052327" w:rsidP="0035367E">
      <w:pPr>
        <w:rPr>
          <w:rFonts w:ascii="Times New Roman" w:hAnsi="Times New Roman" w:cs="Times New Roman"/>
          <w:sz w:val="20"/>
          <w:szCs w:val="20"/>
        </w:rPr>
      </w:pPr>
    </w:p>
    <w:p w14:paraId="41C7262B" w14:textId="77777777" w:rsidR="00052327" w:rsidRDefault="00052327" w:rsidP="0035367E">
      <w:pPr>
        <w:rPr>
          <w:rFonts w:ascii="Times New Roman" w:hAnsi="Times New Roman" w:cs="Times New Roman"/>
          <w:sz w:val="20"/>
          <w:szCs w:val="20"/>
        </w:rPr>
      </w:pPr>
    </w:p>
    <w:p w14:paraId="7692F62A" w14:textId="77777777" w:rsidR="006D6E2F" w:rsidRDefault="006D6E2F" w:rsidP="0035367E">
      <w:pPr>
        <w:rPr>
          <w:rFonts w:ascii="Times New Roman" w:hAnsi="Times New Roman" w:cs="Times New Roman"/>
          <w:sz w:val="20"/>
          <w:szCs w:val="20"/>
        </w:rPr>
      </w:pPr>
    </w:p>
    <w:p w14:paraId="7EFA98F9" w14:textId="77777777" w:rsidR="006D6E2F" w:rsidRDefault="006D6E2F" w:rsidP="0035367E">
      <w:pPr>
        <w:rPr>
          <w:rFonts w:ascii="Times New Roman" w:hAnsi="Times New Roman" w:cs="Times New Roman"/>
          <w:sz w:val="20"/>
          <w:szCs w:val="20"/>
        </w:rPr>
      </w:pPr>
    </w:p>
    <w:p w14:paraId="6ECB8210" w14:textId="77777777" w:rsidR="006D6E2F" w:rsidRDefault="006D6E2F" w:rsidP="0035367E">
      <w:pPr>
        <w:rPr>
          <w:rFonts w:ascii="Times New Roman" w:hAnsi="Times New Roman" w:cs="Times New Roman"/>
          <w:sz w:val="20"/>
          <w:szCs w:val="20"/>
        </w:rPr>
      </w:pPr>
    </w:p>
    <w:p w14:paraId="10499886" w14:textId="21FEBC81" w:rsidR="006D6E2F" w:rsidRDefault="006D6E2F" w:rsidP="00353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***Homework***:</w:t>
      </w:r>
    </w:p>
    <w:p w14:paraId="726D1821" w14:textId="00FD30F9" w:rsidR="006D6E2F" w:rsidRPr="0035367E" w:rsidRDefault="0011585D" w:rsidP="003536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Find an article about the impact of cutting down trees for palm oil </w:t>
      </w:r>
      <w:r w:rsidR="009522F9">
        <w:rPr>
          <w:rFonts w:ascii="Times New Roman" w:hAnsi="Times New Roman" w:cs="Times New Roman"/>
          <w:sz w:val="20"/>
          <w:szCs w:val="20"/>
        </w:rPr>
        <w:t>plantations. Write a paragraph (</w:t>
      </w:r>
      <w:r>
        <w:rPr>
          <w:rFonts w:ascii="Times New Roman" w:hAnsi="Times New Roman" w:cs="Times New Roman"/>
          <w:sz w:val="20"/>
          <w:szCs w:val="20"/>
        </w:rPr>
        <w:t>5-7 sentences) summary in YOUR OWN WORDS.</w:t>
      </w:r>
    </w:p>
    <w:sectPr w:rsidR="006D6E2F" w:rsidRPr="0035367E" w:rsidSect="00025992">
      <w:head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2BEE" w14:textId="77777777" w:rsidR="0011585D" w:rsidRDefault="0011585D" w:rsidP="00B85A7B">
      <w:r>
        <w:separator/>
      </w:r>
    </w:p>
  </w:endnote>
  <w:endnote w:type="continuationSeparator" w:id="0">
    <w:p w14:paraId="7ACF2EBF" w14:textId="77777777" w:rsidR="0011585D" w:rsidRDefault="0011585D" w:rsidP="00B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9CE2" w14:textId="77777777" w:rsidR="0011585D" w:rsidRDefault="0011585D" w:rsidP="00B85A7B">
      <w:r>
        <w:separator/>
      </w:r>
    </w:p>
  </w:footnote>
  <w:footnote w:type="continuationSeparator" w:id="0">
    <w:p w14:paraId="3383D7AF" w14:textId="77777777" w:rsidR="0011585D" w:rsidRDefault="0011585D" w:rsidP="00B85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8EB5" w14:textId="77777777" w:rsidR="0011585D" w:rsidRDefault="0011585D">
    <w:pPr>
      <w:pStyle w:val="Header"/>
    </w:pPr>
    <w:r>
      <w:t>ES Unit 4                                                                                                                 Name:</w:t>
    </w:r>
  </w:p>
  <w:p w14:paraId="0D83881A" w14:textId="77777777" w:rsidR="0011585D" w:rsidRDefault="0011585D">
    <w:pPr>
      <w:pStyle w:val="Header"/>
    </w:pPr>
    <w:r>
      <w:t xml:space="preserve">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589"/>
    <w:multiLevelType w:val="hybridMultilevel"/>
    <w:tmpl w:val="929CE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7E03"/>
    <w:multiLevelType w:val="hybridMultilevel"/>
    <w:tmpl w:val="31F87DFE"/>
    <w:lvl w:ilvl="0" w:tplc="F0E4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8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00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87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4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A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2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C9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3B0CE6"/>
    <w:multiLevelType w:val="hybridMultilevel"/>
    <w:tmpl w:val="EFA2A3C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7B"/>
    <w:rsid w:val="00025992"/>
    <w:rsid w:val="00052327"/>
    <w:rsid w:val="000B1EE2"/>
    <w:rsid w:val="0011585D"/>
    <w:rsid w:val="0035367E"/>
    <w:rsid w:val="006D6E2F"/>
    <w:rsid w:val="009522F9"/>
    <w:rsid w:val="00B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E9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A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5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A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53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A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5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A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53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7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0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guardian.com/environment/2014/dec/16/belo-monte-brazil-tribes-living-in-shadow-megadam" TargetMode="External"/><Relationship Id="rId12" Type="http://schemas.openxmlformats.org/officeDocument/2006/relationships/hyperlink" Target="http://www.theguardian.com/environment/2014/may/05/brazil-chainsaw-queen-katia-abreu-amazon-deforestation" TargetMode="External"/><Relationship Id="rId13" Type="http://schemas.openxmlformats.org/officeDocument/2006/relationships/hyperlink" Target="http://www.theguardian.com/environment/2012/nov/14/brazil-amazon-rangers-farmers-burning" TargetMode="External"/><Relationship Id="rId14" Type="http://schemas.openxmlformats.org/officeDocument/2006/relationships/hyperlink" Target="http://www.theguardian.com/environment/2015/aug/24/dawn-raids-brazil-illegal-timber-laundering-operation" TargetMode="External"/><Relationship Id="rId15" Type="http://schemas.openxmlformats.org/officeDocument/2006/relationships/hyperlink" Target="http://www.theguardian.com/world/brazil" TargetMode="External"/><Relationship Id="rId16" Type="http://schemas.openxmlformats.org/officeDocument/2006/relationships/hyperlink" Target="https://blogs.wwf.org.uk/blog/author/dfleming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guardian.com/environment/cop-21-un-climate-change-conference-paris" TargetMode="External"/><Relationship Id="rId9" Type="http://schemas.openxmlformats.org/officeDocument/2006/relationships/hyperlink" Target="http://www.theguardian.com/environment/deforestation" TargetMode="External"/><Relationship Id="rId10" Type="http://schemas.openxmlformats.org/officeDocument/2006/relationships/hyperlink" Target="http://www.theguardian.com/environment/2012/jun/01/brazilian-rouseff-pardon-deforesters-condem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756</Words>
  <Characters>4310</Characters>
  <Application>Microsoft Macintosh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6</cp:revision>
  <dcterms:created xsi:type="dcterms:W3CDTF">2015-12-01T00:56:00Z</dcterms:created>
  <dcterms:modified xsi:type="dcterms:W3CDTF">2015-12-01T01:17:00Z</dcterms:modified>
</cp:coreProperties>
</file>