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77E1" w14:textId="77777777" w:rsidR="00111AD0" w:rsidRDefault="00111AD0" w:rsidP="00111AD0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4012CC94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2EF78F5B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6A436269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0C0C7115" w14:textId="77777777" w:rsidR="00111AD0" w:rsidRPr="00111AD0" w:rsidRDefault="00111AD0" w:rsidP="00111AD0">
      <w:pPr>
        <w:jc w:val="center"/>
        <w:rPr>
          <w:sz w:val="20"/>
          <w:szCs w:val="20"/>
        </w:rPr>
      </w:pPr>
      <w:r w:rsidRPr="00111AD0">
        <w:rPr>
          <w:sz w:val="20"/>
          <w:szCs w:val="20"/>
        </w:rPr>
        <w:t>California Drought/Desalinization FRQ</w:t>
      </w:r>
    </w:p>
    <w:p w14:paraId="545ADA7D" w14:textId="77777777" w:rsidR="00111AD0" w:rsidRPr="00111AD0" w:rsidRDefault="00111AD0" w:rsidP="00111AD0">
      <w:pPr>
        <w:jc w:val="center"/>
        <w:rPr>
          <w:sz w:val="20"/>
          <w:szCs w:val="20"/>
        </w:rPr>
      </w:pPr>
    </w:p>
    <w:p w14:paraId="3C7CDF87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economic impacts of the drought in California.</w:t>
      </w:r>
    </w:p>
    <w:p w14:paraId="1D980A06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 xml:space="preserve">Describe two environmental impacts of the drought in California. </w:t>
      </w:r>
    </w:p>
    <w:p w14:paraId="6CC542B2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methods that farmers can take to reduce the amount of water needed for agriculture.</w:t>
      </w:r>
    </w:p>
    <w:p w14:paraId="669CA18B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>Discuss two ways the California government can encourage less water use.</w:t>
      </w:r>
    </w:p>
    <w:p w14:paraId="21EE4D81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the process of desalinization</w:t>
      </w:r>
    </w:p>
    <w:p w14:paraId="4E2018F1" w14:textId="77777777" w:rsidR="00111AD0" w:rsidRPr="00111AD0" w:rsidRDefault="00111AD0" w:rsidP="00111A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1AD0">
        <w:rPr>
          <w:sz w:val="20"/>
          <w:szCs w:val="20"/>
        </w:rPr>
        <w:t>Describe one economic disadvantage and one environmental disadvantage to desalinization.</w:t>
      </w:r>
    </w:p>
    <w:p w14:paraId="2C3F1B70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47EF6A14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32D3A4AB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7C60F72E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19C6C932" w14:textId="77777777" w:rsidR="00111AD0" w:rsidRPr="00111AD0" w:rsidRDefault="00111AD0" w:rsidP="00111AD0">
      <w:pPr>
        <w:jc w:val="center"/>
        <w:rPr>
          <w:sz w:val="20"/>
          <w:szCs w:val="20"/>
        </w:rPr>
      </w:pPr>
      <w:r w:rsidRPr="00111AD0">
        <w:rPr>
          <w:sz w:val="20"/>
          <w:szCs w:val="20"/>
        </w:rPr>
        <w:t>California Drought/Desalinization FRQ</w:t>
      </w:r>
    </w:p>
    <w:p w14:paraId="7A213058" w14:textId="77777777" w:rsidR="00111AD0" w:rsidRPr="00111AD0" w:rsidRDefault="00111AD0" w:rsidP="00111AD0">
      <w:pPr>
        <w:jc w:val="center"/>
        <w:rPr>
          <w:sz w:val="20"/>
          <w:szCs w:val="20"/>
        </w:rPr>
      </w:pPr>
    </w:p>
    <w:p w14:paraId="66488E1D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economic impacts of the drought in California.</w:t>
      </w:r>
    </w:p>
    <w:p w14:paraId="0880C8FA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 xml:space="preserve">Describe two environmental impacts of the drought in California. </w:t>
      </w:r>
    </w:p>
    <w:p w14:paraId="4FAADB83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methods that farmers can take to reduce the amount of water needed for agriculture.</w:t>
      </w:r>
    </w:p>
    <w:p w14:paraId="68B40F5F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>Discuss two ways the California government can encourage less water use.</w:t>
      </w:r>
    </w:p>
    <w:p w14:paraId="5EBEA719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the process of desalinization</w:t>
      </w:r>
    </w:p>
    <w:p w14:paraId="531D4006" w14:textId="77777777" w:rsidR="00111AD0" w:rsidRPr="00111AD0" w:rsidRDefault="00111AD0" w:rsidP="00111A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1AD0">
        <w:rPr>
          <w:sz w:val="20"/>
          <w:szCs w:val="20"/>
        </w:rPr>
        <w:t>Describe one economic disadvantage and one environmental disadvantage to desalinization.</w:t>
      </w:r>
    </w:p>
    <w:p w14:paraId="46C54A78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26516D09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36233382" w14:textId="77777777" w:rsidR="00111AD0" w:rsidRDefault="00111AD0" w:rsidP="00111AD0">
      <w:pPr>
        <w:pStyle w:val="ListParagraph"/>
        <w:rPr>
          <w:sz w:val="20"/>
          <w:szCs w:val="20"/>
        </w:rPr>
      </w:pPr>
    </w:p>
    <w:p w14:paraId="49D3B698" w14:textId="77777777" w:rsidR="00111AD0" w:rsidRPr="00111AD0" w:rsidRDefault="00111AD0" w:rsidP="00111AD0">
      <w:pPr>
        <w:jc w:val="center"/>
        <w:rPr>
          <w:sz w:val="20"/>
          <w:szCs w:val="20"/>
        </w:rPr>
      </w:pPr>
      <w:r w:rsidRPr="00111AD0">
        <w:rPr>
          <w:sz w:val="20"/>
          <w:szCs w:val="20"/>
        </w:rPr>
        <w:t>California Drought/Desalinization FRQ</w:t>
      </w:r>
    </w:p>
    <w:p w14:paraId="5A10C50D" w14:textId="77777777" w:rsidR="00111AD0" w:rsidRPr="00111AD0" w:rsidRDefault="00111AD0" w:rsidP="00111AD0">
      <w:pPr>
        <w:jc w:val="center"/>
        <w:rPr>
          <w:sz w:val="20"/>
          <w:szCs w:val="20"/>
        </w:rPr>
      </w:pPr>
    </w:p>
    <w:p w14:paraId="506469C6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economic impacts of the drought in California.</w:t>
      </w:r>
    </w:p>
    <w:p w14:paraId="373AB9E8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 xml:space="preserve">Describe two environmental impacts of the drought in California. </w:t>
      </w:r>
    </w:p>
    <w:p w14:paraId="62FABF1D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two methods that farmers can take to reduce the amount of water needed for agriculture.</w:t>
      </w:r>
    </w:p>
    <w:p w14:paraId="4882A077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>Discuss two ways the California government can encourage less water use.</w:t>
      </w:r>
    </w:p>
    <w:p w14:paraId="5652C268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>Describe the process of desalinization</w:t>
      </w:r>
    </w:p>
    <w:p w14:paraId="3FF8ED11" w14:textId="77777777" w:rsidR="00111AD0" w:rsidRPr="00111AD0" w:rsidRDefault="00111AD0" w:rsidP="00111A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1AD0">
        <w:rPr>
          <w:sz w:val="20"/>
          <w:szCs w:val="20"/>
        </w:rPr>
        <w:t>Describe one economic disadvantage and one environmental disadvantage to desalinization.</w:t>
      </w:r>
    </w:p>
    <w:p w14:paraId="7F7BC223" w14:textId="77777777" w:rsidR="00111AD0" w:rsidRPr="00111AD0" w:rsidRDefault="00111AD0" w:rsidP="00111AD0">
      <w:pPr>
        <w:pStyle w:val="ListParagraph"/>
        <w:rPr>
          <w:sz w:val="20"/>
          <w:szCs w:val="20"/>
        </w:rPr>
      </w:pPr>
    </w:p>
    <w:sectPr w:rsidR="00111AD0" w:rsidRPr="00111AD0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5EED0" w14:textId="77777777" w:rsidR="00761A2E" w:rsidRDefault="00761A2E" w:rsidP="00761A2E">
      <w:r>
        <w:separator/>
      </w:r>
    </w:p>
  </w:endnote>
  <w:endnote w:type="continuationSeparator" w:id="0">
    <w:p w14:paraId="74C17BDF" w14:textId="77777777" w:rsidR="00761A2E" w:rsidRDefault="00761A2E" w:rsidP="007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B976" w14:textId="77777777" w:rsidR="00761A2E" w:rsidRDefault="00761A2E" w:rsidP="00761A2E">
      <w:r>
        <w:separator/>
      </w:r>
    </w:p>
  </w:footnote>
  <w:footnote w:type="continuationSeparator" w:id="0">
    <w:p w14:paraId="41856060" w14:textId="77777777" w:rsidR="00761A2E" w:rsidRDefault="00761A2E" w:rsidP="00761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85DE" w14:textId="77777777" w:rsidR="00761A2E" w:rsidRPr="00761A2E" w:rsidRDefault="00761A2E" w:rsidP="00761A2E">
    <w:pPr>
      <w:pStyle w:val="Header"/>
      <w:jc w:val="right"/>
      <w:rPr>
        <w:sz w:val="20"/>
        <w:szCs w:val="20"/>
      </w:rPr>
    </w:pPr>
    <w:r w:rsidRPr="00761A2E">
      <w:rPr>
        <w:sz w:val="20"/>
        <w:szCs w:val="20"/>
      </w:rPr>
      <w:t>Name:</w:t>
    </w:r>
  </w:p>
  <w:p w14:paraId="0B8C606E" w14:textId="77777777" w:rsidR="00761A2E" w:rsidRPr="00761A2E" w:rsidRDefault="00761A2E" w:rsidP="00761A2E">
    <w:pPr>
      <w:pStyle w:val="Header"/>
      <w:jc w:val="right"/>
      <w:rPr>
        <w:sz w:val="20"/>
        <w:szCs w:val="20"/>
      </w:rPr>
    </w:pPr>
    <w:r w:rsidRPr="00761A2E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E6"/>
    <w:multiLevelType w:val="hybridMultilevel"/>
    <w:tmpl w:val="CF2E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F47"/>
    <w:multiLevelType w:val="hybridMultilevel"/>
    <w:tmpl w:val="CF2E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15BA"/>
    <w:multiLevelType w:val="hybridMultilevel"/>
    <w:tmpl w:val="CF2E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A0E06"/>
    <w:multiLevelType w:val="hybridMultilevel"/>
    <w:tmpl w:val="CF2E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2E"/>
    <w:rsid w:val="00025992"/>
    <w:rsid w:val="00111AD0"/>
    <w:rsid w:val="00761A2E"/>
    <w:rsid w:val="007A6A59"/>
    <w:rsid w:val="007E641D"/>
    <w:rsid w:val="00B36A1C"/>
    <w:rsid w:val="00E94BCA"/>
    <w:rsid w:val="00E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D8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2E"/>
    <w:rPr>
      <w:lang w:val="en-US"/>
    </w:rPr>
  </w:style>
  <w:style w:type="paragraph" w:styleId="ListParagraph">
    <w:name w:val="List Paragraph"/>
    <w:basedOn w:val="Normal"/>
    <w:uiPriority w:val="34"/>
    <w:qFormat/>
    <w:rsid w:val="0076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2E"/>
    <w:rPr>
      <w:lang w:val="en-US"/>
    </w:rPr>
  </w:style>
  <w:style w:type="paragraph" w:styleId="ListParagraph">
    <w:name w:val="List Paragraph"/>
    <w:basedOn w:val="Normal"/>
    <w:uiPriority w:val="34"/>
    <w:qFormat/>
    <w:rsid w:val="0076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2016-04-11T20:56:00Z</dcterms:created>
  <dcterms:modified xsi:type="dcterms:W3CDTF">2016-04-11T20:56:00Z</dcterms:modified>
</cp:coreProperties>
</file>