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582"/>
        <w:gridCol w:w="3780"/>
        <w:gridCol w:w="1368"/>
      </w:tblGrid>
      <w:tr w:rsidR="005232B3" w14:paraId="6C943A0D" w14:textId="77777777" w:rsidTr="005232B3">
        <w:tc>
          <w:tcPr>
            <w:tcW w:w="1126" w:type="dxa"/>
          </w:tcPr>
          <w:p w14:paraId="2571130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2582" w:type="dxa"/>
          </w:tcPr>
          <w:p w14:paraId="7DF3DD90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3780" w:type="dxa"/>
          </w:tcPr>
          <w:p w14:paraId="0F87DE5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6A69815A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5232B3" w14:paraId="269353E7" w14:textId="77777777" w:rsidTr="005232B3">
        <w:tc>
          <w:tcPr>
            <w:tcW w:w="1126" w:type="dxa"/>
          </w:tcPr>
          <w:p w14:paraId="0D83F532" w14:textId="54930C64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 w:rsidR="002A503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</w:tcPr>
          <w:p w14:paraId="0FFD5F0D" w14:textId="77777777" w:rsidR="00597746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Review</w:t>
            </w:r>
          </w:p>
          <w:p w14:paraId="1A622501" w14:textId="1B7C0B6D" w:rsidR="00F20F3B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Agriculture Review</w:t>
            </w:r>
          </w:p>
        </w:tc>
        <w:tc>
          <w:tcPr>
            <w:tcW w:w="3780" w:type="dxa"/>
          </w:tcPr>
          <w:p w14:paraId="73D17C01" w14:textId="49122918" w:rsidR="009E3171" w:rsidRDefault="00F20F3B" w:rsidP="005232B3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Thermohaline</w:t>
            </w:r>
            <w:proofErr w:type="spellEnd"/>
            <w:r>
              <w:rPr>
                <w:sz w:val="20"/>
                <w:szCs w:val="20"/>
              </w:rPr>
              <w:t xml:space="preserve"> Circulation FRQ</w:t>
            </w:r>
          </w:p>
          <w:p w14:paraId="58BF572F" w14:textId="7BB990B2" w:rsidR="00F20F3B" w:rsidRPr="005232B3" w:rsidRDefault="00B01100" w:rsidP="005232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The Earth pgs. 77-87</w:t>
            </w:r>
          </w:p>
          <w:p w14:paraId="423266CA" w14:textId="18F0EA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29E1B8A" w14:textId="0308279F" w:rsidR="00597746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05827E3C" w14:textId="77777777" w:rsidTr="005232B3">
        <w:tc>
          <w:tcPr>
            <w:tcW w:w="1126" w:type="dxa"/>
          </w:tcPr>
          <w:p w14:paraId="7D06856E" w14:textId="06343258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 w:rsidR="002A503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</w:tcPr>
          <w:p w14:paraId="5E04195A" w14:textId="77777777" w:rsidR="00597746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Review</w:t>
            </w:r>
          </w:p>
          <w:p w14:paraId="7E39B5DB" w14:textId="5E4D7B4E" w:rsidR="00F20F3B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Practice</w:t>
            </w:r>
          </w:p>
        </w:tc>
        <w:tc>
          <w:tcPr>
            <w:tcW w:w="3780" w:type="dxa"/>
          </w:tcPr>
          <w:p w14:paraId="09665391" w14:textId="5C5E97C2" w:rsidR="00B01100" w:rsidRDefault="00B01100" w:rsidP="00B0110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The Earth pgs</w:t>
            </w:r>
            <w:r w:rsidR="00B0267E">
              <w:rPr>
                <w:sz w:val="20"/>
                <w:szCs w:val="20"/>
              </w:rPr>
              <w:t>. 88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7</w:t>
            </w:r>
          </w:p>
          <w:p w14:paraId="57212A44" w14:textId="66A3227A" w:rsidR="00B01100" w:rsidRPr="005232B3" w:rsidRDefault="00B01100" w:rsidP="00B0110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Questions</w:t>
            </w:r>
            <w:r w:rsidR="000C333D">
              <w:rPr>
                <w:sz w:val="20"/>
                <w:szCs w:val="20"/>
              </w:rPr>
              <w:t>: Land and Forest</w:t>
            </w:r>
          </w:p>
          <w:p w14:paraId="07029E27" w14:textId="4DE2A8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A7A00EF" w14:textId="634E978E" w:rsidR="00597746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6153D0DE" w14:textId="77777777" w:rsidTr="005232B3">
        <w:tc>
          <w:tcPr>
            <w:tcW w:w="1126" w:type="dxa"/>
          </w:tcPr>
          <w:p w14:paraId="7A317A1E" w14:textId="512A4590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4/6</w:t>
            </w:r>
          </w:p>
        </w:tc>
        <w:tc>
          <w:tcPr>
            <w:tcW w:w="2582" w:type="dxa"/>
          </w:tcPr>
          <w:p w14:paraId="5726C530" w14:textId="231DB499" w:rsidR="00116E3D" w:rsidRPr="005232B3" w:rsidRDefault="002A5035" w:rsidP="006107E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780" w:type="dxa"/>
          </w:tcPr>
          <w:p w14:paraId="66742501" w14:textId="2B9CC38B" w:rsidR="00103E93" w:rsidRDefault="00103E93" w:rsidP="00103E9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Barron’s flashcards: </w:t>
            </w:r>
            <w:r>
              <w:rPr>
                <w:sz w:val="20"/>
                <w:szCs w:val="20"/>
              </w:rPr>
              <w:t xml:space="preserve">Atmosphere pgs. </w:t>
            </w:r>
            <w:r w:rsidR="00B0267E">
              <w:rPr>
                <w:sz w:val="20"/>
                <w:szCs w:val="20"/>
              </w:rPr>
              <w:t>109-119</w:t>
            </w:r>
          </w:p>
          <w:p w14:paraId="67264846" w14:textId="41F4A638" w:rsidR="00B0267E" w:rsidRDefault="00B0267E" w:rsidP="00103E9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#1</w:t>
            </w:r>
            <w:r w:rsidR="00F43FAA">
              <w:rPr>
                <w:sz w:val="20"/>
                <w:szCs w:val="20"/>
              </w:rPr>
              <w:t xml:space="preserve"> (Soil FRQ #4 on 2004 exam)</w:t>
            </w:r>
          </w:p>
          <w:p w14:paraId="056798AF" w14:textId="5EAE7966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25927AB" w14:textId="32B4C3F0" w:rsidR="00597746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3ADA534A" w14:textId="77777777" w:rsidTr="005232B3">
        <w:tc>
          <w:tcPr>
            <w:tcW w:w="1126" w:type="dxa"/>
          </w:tcPr>
          <w:p w14:paraId="6780B754" w14:textId="42AF8F01" w:rsidR="00597746" w:rsidRPr="005232B3" w:rsidRDefault="00A9798F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 w:rsidR="002A5035">
              <w:rPr>
                <w:sz w:val="20"/>
                <w:szCs w:val="20"/>
              </w:rPr>
              <w:t>7</w:t>
            </w:r>
          </w:p>
        </w:tc>
        <w:tc>
          <w:tcPr>
            <w:tcW w:w="2582" w:type="dxa"/>
          </w:tcPr>
          <w:p w14:paraId="5005F3D2" w14:textId="108C7A8D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780" w:type="dxa"/>
          </w:tcPr>
          <w:p w14:paraId="6514563C" w14:textId="0AD78F8E" w:rsidR="00B0267E" w:rsidRDefault="00B0267E" w:rsidP="00B0267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Barron’s flashcards: Atmosphere pgs. </w:t>
            </w:r>
            <w:r>
              <w:rPr>
                <w:sz w:val="20"/>
                <w:szCs w:val="20"/>
              </w:rPr>
              <w:t>120-12</w:t>
            </w:r>
            <w:r>
              <w:rPr>
                <w:sz w:val="20"/>
                <w:szCs w:val="20"/>
              </w:rPr>
              <w:t>9</w:t>
            </w:r>
          </w:p>
          <w:p w14:paraId="583D266B" w14:textId="36C503FA" w:rsidR="00B0267E" w:rsidRDefault="00B0267E" w:rsidP="00B0267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</w:t>
            </w:r>
            <w:r>
              <w:rPr>
                <w:sz w:val="20"/>
                <w:szCs w:val="20"/>
              </w:rPr>
              <w:t>2</w:t>
            </w:r>
          </w:p>
          <w:p w14:paraId="0F67A51F" w14:textId="20E0A485" w:rsidR="00597746" w:rsidRPr="005232B3" w:rsidRDefault="00597746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63643F9" w14:textId="79D0FBF0" w:rsidR="00597746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58FCFFCF" w14:textId="77777777" w:rsidTr="005232B3">
        <w:trPr>
          <w:trHeight w:val="1601"/>
        </w:trPr>
        <w:tc>
          <w:tcPr>
            <w:tcW w:w="1126" w:type="dxa"/>
          </w:tcPr>
          <w:p w14:paraId="64BA21AF" w14:textId="5BC3966C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4/8</w:t>
            </w:r>
          </w:p>
        </w:tc>
        <w:tc>
          <w:tcPr>
            <w:tcW w:w="2582" w:type="dxa"/>
          </w:tcPr>
          <w:p w14:paraId="53AB34AD" w14:textId="1E1DC27E" w:rsidR="00834CCD" w:rsidRPr="005232B3" w:rsidRDefault="00F20F3B" w:rsidP="00834CC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review</w:t>
            </w:r>
            <w:r w:rsidR="00834C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35AC6D1" w14:textId="38C928DA" w:rsidR="00B0267E" w:rsidRDefault="00B0267E" w:rsidP="00B0267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Barron’s flashcards: Atmosphere pgs. </w:t>
            </w:r>
            <w:r>
              <w:rPr>
                <w:sz w:val="20"/>
                <w:szCs w:val="20"/>
              </w:rPr>
              <w:t>167-203</w:t>
            </w:r>
          </w:p>
          <w:p w14:paraId="3B02F3E4" w14:textId="3A29BC9C" w:rsidR="00645790" w:rsidRPr="005232B3" w:rsidRDefault="00B0267E" w:rsidP="005232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#3 and 4</w:t>
            </w:r>
          </w:p>
          <w:p w14:paraId="6E2D3AF5" w14:textId="77777777" w:rsidR="00645790" w:rsidRPr="005232B3" w:rsidRDefault="00645790" w:rsidP="005232B3">
            <w:pPr>
              <w:ind w:left="360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MC Questions</w:t>
            </w:r>
          </w:p>
          <w:p w14:paraId="6A10C595" w14:textId="6E3588D5" w:rsidR="00597746" w:rsidRPr="005232B3" w:rsidRDefault="00597746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078E52F" w14:textId="742759BF" w:rsidR="00597746" w:rsidRPr="005232B3" w:rsidRDefault="00F20F3B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</w:tbl>
    <w:p w14:paraId="7CEE89D4" w14:textId="5C8A180A" w:rsidR="00025992" w:rsidRDefault="00025992" w:rsidP="005232B3"/>
    <w:p w14:paraId="2C57749C" w14:textId="77777777" w:rsidR="008838C5" w:rsidRDefault="008838C5" w:rsidP="005232B3"/>
    <w:p w14:paraId="32214FFA" w14:textId="77777777" w:rsidR="008838C5" w:rsidRDefault="008838C5" w:rsidP="00523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582"/>
        <w:gridCol w:w="3780"/>
        <w:gridCol w:w="1368"/>
      </w:tblGrid>
      <w:tr w:rsidR="008838C5" w14:paraId="56935B8E" w14:textId="77777777" w:rsidTr="00044E4A">
        <w:tc>
          <w:tcPr>
            <w:tcW w:w="1126" w:type="dxa"/>
          </w:tcPr>
          <w:p w14:paraId="52DD6C8A" w14:textId="77777777" w:rsidR="008838C5" w:rsidRPr="00116E3D" w:rsidRDefault="008838C5" w:rsidP="00044E4A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2582" w:type="dxa"/>
          </w:tcPr>
          <w:p w14:paraId="1399D150" w14:textId="77777777" w:rsidR="008838C5" w:rsidRPr="00116E3D" w:rsidRDefault="008838C5" w:rsidP="00044E4A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3780" w:type="dxa"/>
          </w:tcPr>
          <w:p w14:paraId="0EFFA21D" w14:textId="77777777" w:rsidR="008838C5" w:rsidRPr="00116E3D" w:rsidRDefault="008838C5" w:rsidP="00044E4A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7FFAE0EA" w14:textId="77777777" w:rsidR="008838C5" w:rsidRPr="00116E3D" w:rsidRDefault="008838C5" w:rsidP="00044E4A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8838C5" w14:paraId="4263655D" w14:textId="77777777" w:rsidTr="00044E4A">
        <w:tc>
          <w:tcPr>
            <w:tcW w:w="1126" w:type="dxa"/>
          </w:tcPr>
          <w:p w14:paraId="6E2C3BD0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</w:tcPr>
          <w:p w14:paraId="31FF839D" w14:textId="77777777" w:rsidR="008838C5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Review</w:t>
            </w:r>
          </w:p>
          <w:p w14:paraId="3268EAFD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Agriculture Review</w:t>
            </w:r>
          </w:p>
        </w:tc>
        <w:tc>
          <w:tcPr>
            <w:tcW w:w="3780" w:type="dxa"/>
          </w:tcPr>
          <w:p w14:paraId="7E0BB44A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Thermohaline</w:t>
            </w:r>
            <w:proofErr w:type="spellEnd"/>
            <w:r>
              <w:rPr>
                <w:sz w:val="20"/>
                <w:szCs w:val="20"/>
              </w:rPr>
              <w:t xml:space="preserve"> Circulation FRQ</w:t>
            </w:r>
          </w:p>
          <w:p w14:paraId="2210668F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The Earth pgs. 77-87</w:t>
            </w:r>
          </w:p>
          <w:p w14:paraId="6A3B302C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BB3F8F9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8838C5" w14:paraId="02CA4C3C" w14:textId="77777777" w:rsidTr="00044E4A">
        <w:tc>
          <w:tcPr>
            <w:tcW w:w="1126" w:type="dxa"/>
          </w:tcPr>
          <w:p w14:paraId="7A3472D4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</w:tcPr>
          <w:p w14:paraId="49262B3F" w14:textId="77777777" w:rsidR="008838C5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Review</w:t>
            </w:r>
          </w:p>
          <w:p w14:paraId="5855F005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Practice</w:t>
            </w:r>
          </w:p>
        </w:tc>
        <w:tc>
          <w:tcPr>
            <w:tcW w:w="3780" w:type="dxa"/>
          </w:tcPr>
          <w:p w14:paraId="73E5CB60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The Earth pgs. 88-97</w:t>
            </w:r>
          </w:p>
          <w:p w14:paraId="51B820BA" w14:textId="0641C1C3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Questions</w:t>
            </w:r>
            <w:r w:rsidR="00F43FAA">
              <w:rPr>
                <w:sz w:val="20"/>
                <w:szCs w:val="20"/>
              </w:rPr>
              <w:t xml:space="preserve">: </w:t>
            </w:r>
            <w:r w:rsidR="00F43FAA">
              <w:rPr>
                <w:sz w:val="20"/>
                <w:szCs w:val="20"/>
              </w:rPr>
              <w:t>Land and Forest</w:t>
            </w:r>
            <w:bookmarkStart w:id="0" w:name="_GoBack"/>
            <w:bookmarkEnd w:id="0"/>
          </w:p>
          <w:p w14:paraId="1FCC6D58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08B806B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8838C5" w14:paraId="4F08DB4E" w14:textId="77777777" w:rsidTr="00044E4A">
        <w:tc>
          <w:tcPr>
            <w:tcW w:w="1126" w:type="dxa"/>
          </w:tcPr>
          <w:p w14:paraId="25DB5897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4/6</w:t>
            </w:r>
          </w:p>
        </w:tc>
        <w:tc>
          <w:tcPr>
            <w:tcW w:w="2582" w:type="dxa"/>
          </w:tcPr>
          <w:p w14:paraId="6AE26012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780" w:type="dxa"/>
          </w:tcPr>
          <w:p w14:paraId="098C8179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Atmosphere pgs. 109-119</w:t>
            </w:r>
          </w:p>
          <w:p w14:paraId="58A6EFA3" w14:textId="77777777" w:rsidR="00F43FAA" w:rsidRDefault="00F43FAA" w:rsidP="00F43FA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#1 (Soil FRQ #4 on 2004 exam)</w:t>
            </w:r>
          </w:p>
          <w:p w14:paraId="04EA0211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05DF190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8838C5" w14:paraId="50A7BC49" w14:textId="77777777" w:rsidTr="00044E4A">
        <w:tc>
          <w:tcPr>
            <w:tcW w:w="1126" w:type="dxa"/>
          </w:tcPr>
          <w:p w14:paraId="21D22FCE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82" w:type="dxa"/>
          </w:tcPr>
          <w:p w14:paraId="1780BDF7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780" w:type="dxa"/>
          </w:tcPr>
          <w:p w14:paraId="41047530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Atmosphere pgs. 120-129</w:t>
            </w:r>
          </w:p>
          <w:p w14:paraId="63107EB6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#2</w:t>
            </w:r>
          </w:p>
          <w:p w14:paraId="0ADA08E0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69933D68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8838C5" w14:paraId="2D3A3030" w14:textId="77777777" w:rsidTr="00044E4A">
        <w:trPr>
          <w:trHeight w:val="1601"/>
        </w:trPr>
        <w:tc>
          <w:tcPr>
            <w:tcW w:w="1126" w:type="dxa"/>
          </w:tcPr>
          <w:p w14:paraId="4DEF1FE0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Fri. 4/8</w:t>
            </w:r>
          </w:p>
        </w:tc>
        <w:tc>
          <w:tcPr>
            <w:tcW w:w="2582" w:type="dxa"/>
          </w:tcPr>
          <w:p w14:paraId="69A6A8AB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review </w:t>
            </w:r>
          </w:p>
        </w:tc>
        <w:tc>
          <w:tcPr>
            <w:tcW w:w="3780" w:type="dxa"/>
          </w:tcPr>
          <w:p w14:paraId="39A18F39" w14:textId="77777777" w:rsidR="008838C5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Barron’s flashcards: Atmosphere pgs. 167-203</w:t>
            </w:r>
          </w:p>
          <w:p w14:paraId="06005527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FRQ Reflection #3 and 4</w:t>
            </w:r>
          </w:p>
          <w:p w14:paraId="55CF6BAB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MC Questions</w:t>
            </w:r>
          </w:p>
          <w:p w14:paraId="1162694C" w14:textId="77777777" w:rsidR="008838C5" w:rsidRPr="005232B3" w:rsidRDefault="008838C5" w:rsidP="00044E4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76E4ADA" w14:textId="77777777" w:rsidR="008838C5" w:rsidRPr="005232B3" w:rsidRDefault="008838C5" w:rsidP="00044E4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232B3">
              <w:rPr>
                <w:sz w:val="20"/>
                <w:szCs w:val="20"/>
              </w:rPr>
              <w:t>!</w:t>
            </w:r>
          </w:p>
        </w:tc>
      </w:tr>
    </w:tbl>
    <w:p w14:paraId="7721F014" w14:textId="77777777" w:rsidR="005232B3" w:rsidRDefault="005232B3"/>
    <w:sectPr w:rsidR="005232B3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508E"/>
    <w:multiLevelType w:val="hybridMultilevel"/>
    <w:tmpl w:val="2EA0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2040"/>
    <w:multiLevelType w:val="hybridMultilevel"/>
    <w:tmpl w:val="DC5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46"/>
    <w:rsid w:val="00025992"/>
    <w:rsid w:val="000902FC"/>
    <w:rsid w:val="000C333D"/>
    <w:rsid w:val="00103E93"/>
    <w:rsid w:val="00116E3D"/>
    <w:rsid w:val="002A5035"/>
    <w:rsid w:val="005232B3"/>
    <w:rsid w:val="00597746"/>
    <w:rsid w:val="006107E7"/>
    <w:rsid w:val="00645790"/>
    <w:rsid w:val="006E2FCF"/>
    <w:rsid w:val="00834CCD"/>
    <w:rsid w:val="00880D39"/>
    <w:rsid w:val="008838C5"/>
    <w:rsid w:val="00986B51"/>
    <w:rsid w:val="00993DA7"/>
    <w:rsid w:val="009E3171"/>
    <w:rsid w:val="00A9798F"/>
    <w:rsid w:val="00B01100"/>
    <w:rsid w:val="00B0267E"/>
    <w:rsid w:val="00CD3F18"/>
    <w:rsid w:val="00CD4E95"/>
    <w:rsid w:val="00F20F3B"/>
    <w:rsid w:val="00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B0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12</cp:revision>
  <dcterms:created xsi:type="dcterms:W3CDTF">2016-04-03T15:11:00Z</dcterms:created>
  <dcterms:modified xsi:type="dcterms:W3CDTF">2016-04-03T20:21:00Z</dcterms:modified>
</cp:coreProperties>
</file>