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DBB2" w14:textId="77777777" w:rsidR="00025992" w:rsidRPr="00173CD0" w:rsidRDefault="00ED7367" w:rsidP="00173CD0">
      <w:pPr>
        <w:jc w:val="center"/>
        <w:rPr>
          <w:b/>
          <w:sz w:val="20"/>
          <w:szCs w:val="20"/>
        </w:rPr>
      </w:pPr>
      <w:r w:rsidRPr="00173CD0">
        <w:rPr>
          <w:b/>
          <w:sz w:val="20"/>
          <w:szCs w:val="20"/>
        </w:rPr>
        <w:t>Environmental Science: Paraphrasing and APA format</w:t>
      </w:r>
    </w:p>
    <w:p w14:paraId="6F5A27FA" w14:textId="77777777" w:rsidR="00374BF1" w:rsidRPr="00173CD0" w:rsidRDefault="00374BF1" w:rsidP="00173CD0">
      <w:pPr>
        <w:rPr>
          <w:sz w:val="20"/>
          <w:szCs w:val="20"/>
        </w:rPr>
      </w:pPr>
    </w:p>
    <w:p w14:paraId="70BC997A" w14:textId="2032A419" w:rsidR="00374BF1" w:rsidRPr="00CD76C7" w:rsidRDefault="00173CD0" w:rsidP="00374BF1">
      <w:pPr>
        <w:rPr>
          <w:b/>
          <w:sz w:val="20"/>
          <w:szCs w:val="20"/>
        </w:rPr>
      </w:pPr>
      <w:r w:rsidRPr="00CD76C7">
        <w:rPr>
          <w:b/>
          <w:sz w:val="20"/>
          <w:szCs w:val="20"/>
        </w:rPr>
        <w:t>Guided Notes:</w:t>
      </w:r>
    </w:p>
    <w:p w14:paraId="0E58E0AC" w14:textId="77777777" w:rsidR="0041763C" w:rsidRDefault="00374BF1" w:rsidP="0041763C">
      <w:pPr>
        <w:rPr>
          <w:sz w:val="20"/>
          <w:szCs w:val="20"/>
        </w:rPr>
      </w:pPr>
      <w:r w:rsidRPr="00173CD0">
        <w:rPr>
          <w:sz w:val="20"/>
          <w:szCs w:val="20"/>
        </w:rPr>
        <w:t>APA citation format</w:t>
      </w:r>
    </w:p>
    <w:p w14:paraId="75CED025" w14:textId="1DD2F9B2" w:rsidR="00CD76C7" w:rsidRDefault="00CD76C7" w:rsidP="0041763C">
      <w:pPr>
        <w:rPr>
          <w:sz w:val="20"/>
          <w:szCs w:val="20"/>
        </w:rPr>
      </w:pPr>
      <w:r>
        <w:rPr>
          <w:sz w:val="20"/>
          <w:szCs w:val="20"/>
        </w:rPr>
        <w:t>In text citations</w:t>
      </w:r>
    </w:p>
    <w:p w14:paraId="4559A965" w14:textId="77777777" w:rsidR="00CD76C7" w:rsidRPr="00173CD0" w:rsidRDefault="00CD76C7" w:rsidP="0041763C">
      <w:pPr>
        <w:rPr>
          <w:sz w:val="20"/>
          <w:szCs w:val="20"/>
        </w:rPr>
      </w:pPr>
    </w:p>
    <w:p w14:paraId="02AFEA00" w14:textId="41C1DD75" w:rsidR="0041763C" w:rsidRPr="00173CD0" w:rsidRDefault="0041763C" w:rsidP="0041763C">
      <w:pPr>
        <w:rPr>
          <w:sz w:val="20"/>
          <w:szCs w:val="20"/>
        </w:rPr>
      </w:pPr>
      <w:r w:rsidRPr="00173CD0">
        <w:rPr>
          <w:sz w:val="20"/>
          <w:szCs w:val="20"/>
        </w:rPr>
        <w:t>(_________________________________</w:t>
      </w:r>
      <w:r w:rsidR="00CD76C7">
        <w:rPr>
          <w:sz w:val="20"/>
          <w:szCs w:val="20"/>
        </w:rPr>
        <w:t>_____________________________</w:t>
      </w:r>
      <w:r w:rsidRPr="00173CD0">
        <w:rPr>
          <w:sz w:val="20"/>
          <w:szCs w:val="20"/>
        </w:rPr>
        <w:t>)</w:t>
      </w:r>
    </w:p>
    <w:p w14:paraId="31B0A85D" w14:textId="77777777" w:rsidR="0041763C" w:rsidRPr="00173CD0" w:rsidRDefault="0041763C" w:rsidP="0041763C">
      <w:pPr>
        <w:rPr>
          <w:sz w:val="20"/>
          <w:szCs w:val="20"/>
        </w:rPr>
      </w:pPr>
    </w:p>
    <w:p w14:paraId="6137D1A0" w14:textId="291D2EED" w:rsidR="0041763C" w:rsidRPr="00173CD0" w:rsidRDefault="0041763C" w:rsidP="004176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73CD0">
        <w:rPr>
          <w:sz w:val="20"/>
          <w:szCs w:val="20"/>
        </w:rPr>
        <w:t>________________</w:t>
      </w:r>
      <w:r w:rsidR="000D1E34" w:rsidRPr="00173CD0">
        <w:rPr>
          <w:sz w:val="20"/>
          <w:szCs w:val="20"/>
        </w:rPr>
        <w:t>___</w:t>
      </w:r>
      <w:r w:rsidR="00CD76C7">
        <w:rPr>
          <w:sz w:val="20"/>
          <w:szCs w:val="20"/>
        </w:rPr>
        <w:t>________</w:t>
      </w:r>
      <w:r w:rsidR="000D1E34" w:rsidRPr="00173CD0">
        <w:rPr>
          <w:sz w:val="20"/>
          <w:szCs w:val="20"/>
        </w:rPr>
        <w:t>_</w:t>
      </w:r>
      <w:r w:rsidR="00CD76C7">
        <w:rPr>
          <w:sz w:val="20"/>
          <w:szCs w:val="20"/>
        </w:rPr>
        <w:t>____</w:t>
      </w:r>
      <w:r w:rsidR="00F76C56">
        <w:rPr>
          <w:sz w:val="20"/>
          <w:szCs w:val="20"/>
        </w:rPr>
        <w:t>______________________</w:t>
      </w:r>
    </w:p>
    <w:p w14:paraId="3571CFCD" w14:textId="77777777" w:rsidR="00DF4900" w:rsidRPr="00173CD0" w:rsidRDefault="00DF4900" w:rsidP="0041763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73CD0">
        <w:rPr>
          <w:sz w:val="20"/>
          <w:szCs w:val="20"/>
        </w:rPr>
        <w:t xml:space="preserve">“APA style is easy for UASCJ students to learn” (Jones, 1998). </w:t>
      </w:r>
    </w:p>
    <w:p w14:paraId="6A3DBBCB" w14:textId="77777777" w:rsidR="0041763C" w:rsidRPr="00173CD0" w:rsidRDefault="0041763C" w:rsidP="0041763C">
      <w:pPr>
        <w:pStyle w:val="ListParagraph"/>
        <w:ind w:left="1440"/>
        <w:rPr>
          <w:sz w:val="20"/>
          <w:szCs w:val="20"/>
        </w:rPr>
      </w:pPr>
    </w:p>
    <w:p w14:paraId="5D5A5028" w14:textId="17120381" w:rsidR="0041763C" w:rsidRPr="00173CD0" w:rsidRDefault="0041763C" w:rsidP="004176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>_________________</w:t>
      </w:r>
      <w:r w:rsidR="000D1E34" w:rsidRPr="00173CD0">
        <w:rPr>
          <w:sz w:val="20"/>
          <w:szCs w:val="20"/>
        </w:rPr>
        <w:t>_____</w:t>
      </w:r>
      <w:r w:rsidR="00CD76C7">
        <w:rPr>
          <w:sz w:val="20"/>
          <w:szCs w:val="20"/>
        </w:rPr>
        <w:t>__________</w:t>
      </w:r>
      <w:r w:rsidR="00F76C56">
        <w:rPr>
          <w:sz w:val="20"/>
          <w:szCs w:val="20"/>
        </w:rPr>
        <w:t>_____________</w:t>
      </w:r>
    </w:p>
    <w:p w14:paraId="6CC20092" w14:textId="71A4E3B3" w:rsidR="00DF4900" w:rsidRPr="00173CD0" w:rsidRDefault="00DF4900" w:rsidP="0041763C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 xml:space="preserve">According to Jones (1998), </w:t>
      </w:r>
      <w:r w:rsidR="00CD76C7">
        <w:rPr>
          <w:sz w:val="20"/>
          <w:szCs w:val="20"/>
        </w:rPr>
        <w:t xml:space="preserve">It is easy for </w:t>
      </w:r>
      <w:r w:rsidRPr="00173CD0">
        <w:rPr>
          <w:sz w:val="20"/>
          <w:szCs w:val="20"/>
        </w:rPr>
        <w:t>UASCJ students to learn</w:t>
      </w:r>
      <w:r w:rsidR="00CD76C7">
        <w:rPr>
          <w:sz w:val="20"/>
          <w:szCs w:val="20"/>
        </w:rPr>
        <w:t xml:space="preserve"> APA style citations</w:t>
      </w:r>
      <w:r w:rsidRPr="00173CD0">
        <w:rPr>
          <w:sz w:val="20"/>
          <w:szCs w:val="20"/>
        </w:rPr>
        <w:t>.</w:t>
      </w:r>
    </w:p>
    <w:p w14:paraId="24BC562C" w14:textId="76362AB9" w:rsidR="00F76C56" w:rsidRPr="00F76C56" w:rsidRDefault="00DF4900" w:rsidP="00F76C56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>APA style is easy for UASCJ students to learn (Jones, 1998).</w:t>
      </w:r>
    </w:p>
    <w:p w14:paraId="3F5ABD39" w14:textId="77777777" w:rsidR="000D1E34" w:rsidRPr="00173CD0" w:rsidRDefault="000D1E34" w:rsidP="000D1E34">
      <w:pPr>
        <w:pStyle w:val="ListParagraph"/>
        <w:ind w:left="1530"/>
        <w:rPr>
          <w:sz w:val="20"/>
          <w:szCs w:val="20"/>
        </w:rPr>
      </w:pPr>
    </w:p>
    <w:p w14:paraId="171A0ED3" w14:textId="1EC5C8FD" w:rsidR="000D1E34" w:rsidRPr="00173CD0" w:rsidRDefault="000D1E34" w:rsidP="000D1E34">
      <w:pPr>
        <w:pStyle w:val="ListParagraph"/>
        <w:numPr>
          <w:ilvl w:val="1"/>
          <w:numId w:val="9"/>
        </w:numPr>
        <w:ind w:left="720"/>
        <w:rPr>
          <w:sz w:val="20"/>
          <w:szCs w:val="20"/>
        </w:rPr>
      </w:pPr>
      <w:r w:rsidRPr="00173CD0">
        <w:rPr>
          <w:sz w:val="20"/>
          <w:szCs w:val="20"/>
        </w:rPr>
        <w:t>_______________________</w:t>
      </w:r>
      <w:r w:rsidR="00F76C56">
        <w:rPr>
          <w:sz w:val="20"/>
          <w:szCs w:val="20"/>
        </w:rPr>
        <w:t>___________________________</w:t>
      </w:r>
    </w:p>
    <w:p w14:paraId="5DB76355" w14:textId="77777777" w:rsidR="000D1E34" w:rsidRPr="00173CD0" w:rsidRDefault="000D1E34" w:rsidP="000D1E34">
      <w:pPr>
        <w:rPr>
          <w:sz w:val="20"/>
          <w:szCs w:val="20"/>
        </w:rPr>
      </w:pPr>
    </w:p>
    <w:p w14:paraId="5F6A93EF" w14:textId="77777777" w:rsidR="00103443" w:rsidRPr="00173CD0" w:rsidRDefault="00044871" w:rsidP="000D1E34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>APA style is easy for UASCJ students to learn (Jones and Smith, 1998)</w:t>
      </w:r>
    </w:p>
    <w:p w14:paraId="269C29D1" w14:textId="77777777" w:rsidR="007A3507" w:rsidRPr="00173CD0" w:rsidRDefault="007A3507" w:rsidP="007A3507">
      <w:pPr>
        <w:pStyle w:val="ListParagraph"/>
        <w:ind w:left="2160"/>
        <w:rPr>
          <w:sz w:val="20"/>
          <w:szCs w:val="20"/>
        </w:rPr>
      </w:pPr>
    </w:p>
    <w:p w14:paraId="16BA32C9" w14:textId="4C8B6DEC" w:rsidR="000D1E34" w:rsidRPr="00173CD0" w:rsidRDefault="000D1E34" w:rsidP="000D1E34">
      <w:pPr>
        <w:pStyle w:val="ListParagraph"/>
        <w:numPr>
          <w:ilvl w:val="2"/>
          <w:numId w:val="9"/>
        </w:numPr>
        <w:ind w:left="810"/>
        <w:rPr>
          <w:sz w:val="20"/>
          <w:szCs w:val="20"/>
        </w:rPr>
      </w:pPr>
      <w:r w:rsidRPr="00173CD0">
        <w:rPr>
          <w:sz w:val="20"/>
          <w:szCs w:val="20"/>
        </w:rPr>
        <w:t>_______________________</w:t>
      </w:r>
      <w:r w:rsidR="00F76C56">
        <w:rPr>
          <w:sz w:val="20"/>
          <w:szCs w:val="20"/>
        </w:rPr>
        <w:t>_____________________________</w:t>
      </w:r>
    </w:p>
    <w:p w14:paraId="003AFF46" w14:textId="77777777" w:rsidR="000D1E34" w:rsidRPr="00173CD0" w:rsidRDefault="00044871" w:rsidP="000D1E34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 xml:space="preserve">APA style is easy for UASCJ students to learn </w:t>
      </w:r>
      <w:r w:rsidR="000D1E34" w:rsidRPr="00173CD0">
        <w:rPr>
          <w:sz w:val="20"/>
          <w:szCs w:val="20"/>
        </w:rPr>
        <w:t xml:space="preserve">(Jones </w:t>
      </w:r>
      <w:r w:rsidR="000D1E34" w:rsidRPr="00173CD0">
        <w:rPr>
          <w:i/>
          <w:iCs/>
          <w:sz w:val="20"/>
          <w:szCs w:val="20"/>
        </w:rPr>
        <w:t>et. al</w:t>
      </w:r>
      <w:r w:rsidR="000D1E34" w:rsidRPr="00173CD0">
        <w:rPr>
          <w:sz w:val="20"/>
          <w:szCs w:val="20"/>
        </w:rPr>
        <w:t>, 1998).</w:t>
      </w:r>
    </w:p>
    <w:p w14:paraId="56D0F867" w14:textId="77777777" w:rsidR="007A3507" w:rsidRPr="00173CD0" w:rsidRDefault="007A3507" w:rsidP="007A3507">
      <w:pPr>
        <w:pStyle w:val="ListParagraph"/>
        <w:ind w:left="2250"/>
        <w:rPr>
          <w:sz w:val="20"/>
          <w:szCs w:val="20"/>
        </w:rPr>
      </w:pPr>
    </w:p>
    <w:p w14:paraId="142D3D7A" w14:textId="77777777" w:rsidR="007A3507" w:rsidRPr="00173CD0" w:rsidRDefault="007A3507" w:rsidP="007A3507">
      <w:pPr>
        <w:pStyle w:val="ListParagraph"/>
        <w:ind w:left="2250"/>
        <w:rPr>
          <w:sz w:val="20"/>
          <w:szCs w:val="20"/>
        </w:rPr>
      </w:pPr>
    </w:p>
    <w:p w14:paraId="725FC105" w14:textId="5F9E0360" w:rsidR="000D1E34" w:rsidRPr="00173CD0" w:rsidRDefault="007A3507" w:rsidP="007A3507">
      <w:pPr>
        <w:pStyle w:val="ListParagraph"/>
        <w:numPr>
          <w:ilvl w:val="3"/>
          <w:numId w:val="9"/>
        </w:numPr>
        <w:ind w:left="540" w:firstLine="0"/>
        <w:rPr>
          <w:sz w:val="20"/>
          <w:szCs w:val="20"/>
        </w:rPr>
      </w:pPr>
      <w:r w:rsidRPr="00173CD0">
        <w:rPr>
          <w:sz w:val="20"/>
          <w:szCs w:val="20"/>
        </w:rPr>
        <w:t>__________________________</w:t>
      </w:r>
      <w:r w:rsidR="00F76C56">
        <w:rPr>
          <w:sz w:val="20"/>
          <w:szCs w:val="20"/>
        </w:rPr>
        <w:t>_______________________</w:t>
      </w:r>
    </w:p>
    <w:p w14:paraId="3A39C3B9" w14:textId="7F594555" w:rsidR="007A3507" w:rsidRPr="00F76C56" w:rsidRDefault="00F76C56" w:rsidP="007A3507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173CD0">
        <w:rPr>
          <w:sz w:val="20"/>
          <w:szCs w:val="20"/>
        </w:rPr>
        <w:t>If the work does not have an author, cite the source by its title or use the first word or two in the parentheses.</w:t>
      </w:r>
    </w:p>
    <w:p w14:paraId="726C450A" w14:textId="77777777" w:rsidR="00103443" w:rsidRDefault="00044871" w:rsidP="007A3507">
      <w:pPr>
        <w:pStyle w:val="ListParagraph"/>
        <w:numPr>
          <w:ilvl w:val="4"/>
          <w:numId w:val="9"/>
        </w:numPr>
        <w:ind w:left="2250"/>
        <w:rPr>
          <w:sz w:val="20"/>
          <w:szCs w:val="20"/>
        </w:rPr>
      </w:pPr>
      <w:r w:rsidRPr="00173CD0">
        <w:rPr>
          <w:sz w:val="20"/>
          <w:szCs w:val="20"/>
        </w:rPr>
        <w:t>A similar study was done of students learning to format research papers ("Using APA," 2001).</w:t>
      </w:r>
    </w:p>
    <w:p w14:paraId="18D2E85E" w14:textId="77777777" w:rsidR="00C5078E" w:rsidRDefault="00C5078E" w:rsidP="00C5078E">
      <w:pPr>
        <w:pStyle w:val="ListParagraph"/>
        <w:ind w:left="2250"/>
        <w:rPr>
          <w:sz w:val="20"/>
          <w:szCs w:val="20"/>
        </w:rPr>
      </w:pPr>
    </w:p>
    <w:p w14:paraId="7633C7BD" w14:textId="6E292447" w:rsidR="00C5078E" w:rsidRPr="00173CD0" w:rsidRDefault="00C5078E" w:rsidP="007A3507">
      <w:pPr>
        <w:pStyle w:val="ListParagraph"/>
        <w:numPr>
          <w:ilvl w:val="4"/>
          <w:numId w:val="9"/>
        </w:numPr>
        <w:ind w:left="225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4FFD0F1E" w14:textId="77777777" w:rsidR="007A3507" w:rsidRPr="00173CD0" w:rsidRDefault="007A3507" w:rsidP="007A3507">
      <w:pPr>
        <w:pStyle w:val="ListParagraph"/>
        <w:ind w:left="540"/>
        <w:rPr>
          <w:sz w:val="20"/>
          <w:szCs w:val="20"/>
        </w:rPr>
      </w:pPr>
    </w:p>
    <w:p w14:paraId="5E7CDD8B" w14:textId="4EDC7616" w:rsidR="0041763C" w:rsidRDefault="004A7C21" w:rsidP="00374BF1">
      <w:pPr>
        <w:rPr>
          <w:sz w:val="20"/>
          <w:szCs w:val="20"/>
        </w:rPr>
      </w:pPr>
      <w:r w:rsidRPr="00173CD0">
        <w:rPr>
          <w:sz w:val="20"/>
          <w:szCs w:val="20"/>
        </w:rPr>
        <w:t>Reference List</w:t>
      </w:r>
      <w:r w:rsidR="00612EF3">
        <w:rPr>
          <w:sz w:val="20"/>
          <w:szCs w:val="20"/>
        </w:rPr>
        <w:t xml:space="preserve"> or Bibliography</w:t>
      </w:r>
    </w:p>
    <w:p w14:paraId="32177EB3" w14:textId="77777777" w:rsidR="00612EF3" w:rsidRPr="00173CD0" w:rsidRDefault="00612EF3" w:rsidP="00374BF1">
      <w:pPr>
        <w:rPr>
          <w:sz w:val="20"/>
          <w:szCs w:val="20"/>
        </w:rPr>
      </w:pPr>
    </w:p>
    <w:p w14:paraId="5BE7710D" w14:textId="77777777" w:rsidR="00044871" w:rsidRPr="00173CD0" w:rsidRDefault="00044871" w:rsidP="00374BF1">
      <w:pPr>
        <w:rPr>
          <w:sz w:val="20"/>
          <w:szCs w:val="20"/>
        </w:rPr>
      </w:pPr>
    </w:p>
    <w:p w14:paraId="2D37B964" w14:textId="77777777" w:rsidR="00044871" w:rsidRDefault="00044871" w:rsidP="00374BF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A64744A" w14:textId="77777777" w:rsidR="00612EF3" w:rsidRPr="00173CD0" w:rsidRDefault="00612EF3" w:rsidP="00374BF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AAAF717" w14:textId="77777777" w:rsidR="00612EF3" w:rsidRDefault="00612EF3" w:rsidP="00374BF1">
      <w:pPr>
        <w:rPr>
          <w:sz w:val="20"/>
          <w:szCs w:val="20"/>
        </w:rPr>
      </w:pPr>
    </w:p>
    <w:p w14:paraId="0ACE1DDE" w14:textId="205C7F1A" w:rsidR="00612EF3" w:rsidRPr="00173CD0" w:rsidRDefault="00612EF3" w:rsidP="00374BF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160FD30C" w14:textId="77777777" w:rsidR="00044871" w:rsidRPr="00173CD0" w:rsidRDefault="00044871" w:rsidP="00374BF1">
      <w:pPr>
        <w:rPr>
          <w:sz w:val="20"/>
          <w:szCs w:val="20"/>
        </w:rPr>
      </w:pPr>
    </w:p>
    <w:p w14:paraId="3ADA9334" w14:textId="7FB7A6CC" w:rsidR="00374BF1" w:rsidRPr="00173CD0" w:rsidRDefault="004A7C21" w:rsidP="00374BF1">
      <w:pPr>
        <w:rPr>
          <w:sz w:val="20"/>
          <w:szCs w:val="20"/>
        </w:rPr>
      </w:pPr>
      <w:r w:rsidRPr="00173CD0">
        <w:rPr>
          <w:sz w:val="20"/>
          <w:szCs w:val="20"/>
        </w:rPr>
        <w:t>Resource: https://owl.english.purdue.edu/owl/</w:t>
      </w:r>
    </w:p>
    <w:p w14:paraId="1784DDCB" w14:textId="77777777" w:rsidR="00612EF3" w:rsidRPr="00FF482C" w:rsidRDefault="00612EF3" w:rsidP="00044871">
      <w:pPr>
        <w:rPr>
          <w:b/>
          <w:sz w:val="18"/>
          <w:szCs w:val="18"/>
        </w:rPr>
      </w:pPr>
    </w:p>
    <w:p w14:paraId="6E4E111F" w14:textId="73C2B7A8" w:rsidR="00ED7367" w:rsidRPr="00FF482C" w:rsidRDefault="00044871" w:rsidP="00044871">
      <w:pPr>
        <w:rPr>
          <w:sz w:val="18"/>
          <w:szCs w:val="18"/>
        </w:rPr>
      </w:pPr>
      <w:r w:rsidRPr="00FF482C">
        <w:rPr>
          <w:b/>
          <w:sz w:val="18"/>
          <w:szCs w:val="18"/>
        </w:rPr>
        <w:t>Directions:</w:t>
      </w:r>
      <w:r w:rsidRPr="00FF482C">
        <w:rPr>
          <w:sz w:val="18"/>
          <w:szCs w:val="18"/>
        </w:rPr>
        <w:t xml:space="preserve"> </w:t>
      </w:r>
      <w:r w:rsidR="00ED7367" w:rsidRPr="00FF482C">
        <w:rPr>
          <w:sz w:val="18"/>
          <w:szCs w:val="18"/>
        </w:rPr>
        <w:t>Paraphrase the following sentence</w:t>
      </w:r>
      <w:r w:rsidRPr="00FF482C">
        <w:rPr>
          <w:sz w:val="18"/>
          <w:szCs w:val="18"/>
        </w:rPr>
        <w:t>s</w:t>
      </w:r>
      <w:r w:rsidR="00ED7367" w:rsidRPr="00FF482C">
        <w:rPr>
          <w:sz w:val="18"/>
          <w:szCs w:val="18"/>
        </w:rPr>
        <w:t xml:space="preserve"> and use an in text citation.</w:t>
      </w:r>
      <w:r w:rsidR="00D602C9" w:rsidRPr="00FF482C">
        <w:rPr>
          <w:sz w:val="18"/>
          <w:szCs w:val="18"/>
        </w:rPr>
        <w:t xml:space="preserve"> When you are done, turn and talk to a partner next to you to check your work.</w:t>
      </w:r>
    </w:p>
    <w:p w14:paraId="43F3CD4B" w14:textId="77777777" w:rsidR="00ED7367" w:rsidRPr="00FF482C" w:rsidRDefault="00ED7367" w:rsidP="00ED7367">
      <w:pPr>
        <w:rPr>
          <w:sz w:val="18"/>
          <w:szCs w:val="18"/>
        </w:rPr>
      </w:pPr>
    </w:p>
    <w:p w14:paraId="7B1799F9" w14:textId="6206A634" w:rsidR="00ED7367" w:rsidRPr="00FF482C" w:rsidRDefault="006215AC" w:rsidP="006215AC">
      <w:pPr>
        <w:rPr>
          <w:sz w:val="18"/>
          <w:szCs w:val="18"/>
        </w:rPr>
      </w:pPr>
      <w:r w:rsidRPr="00FF482C">
        <w:rPr>
          <w:sz w:val="18"/>
          <w:szCs w:val="18"/>
        </w:rPr>
        <w:t xml:space="preserve">1) </w:t>
      </w:r>
      <w:r w:rsidR="00ED7367" w:rsidRPr="00FF482C">
        <w:rPr>
          <w:sz w:val="18"/>
          <w:szCs w:val="18"/>
        </w:rPr>
        <w:t xml:space="preserve">“As carbon emissions build and environmentalists grow </w:t>
      </w:r>
      <w:hyperlink r:id="rId8" w:history="1">
        <w:r w:rsidR="00ED7367" w:rsidRPr="00FF482C">
          <w:rPr>
            <w:rStyle w:val="Hyperlink"/>
            <w:color w:val="000000" w:themeColor="text1"/>
            <w:sz w:val="18"/>
            <w:szCs w:val="18"/>
            <w:u w:val="none"/>
          </w:rPr>
          <w:t>more certain</w:t>
        </w:r>
      </w:hyperlink>
      <w:r w:rsidR="00ED7367" w:rsidRPr="00FF482C">
        <w:rPr>
          <w:sz w:val="18"/>
          <w:szCs w:val="18"/>
        </w:rPr>
        <w:t xml:space="preserve"> of the consequences, scientists have been searching for more precise ways to track the state of Earth’s vast expanses of forest.”</w:t>
      </w:r>
    </w:p>
    <w:p w14:paraId="537ADC98" w14:textId="77777777" w:rsidR="00ED7367" w:rsidRPr="00FF482C" w:rsidRDefault="00ED7367" w:rsidP="00ED7367">
      <w:pPr>
        <w:ind w:left="360"/>
        <w:rPr>
          <w:sz w:val="18"/>
          <w:szCs w:val="18"/>
        </w:rPr>
      </w:pPr>
    </w:p>
    <w:p w14:paraId="2B6D85DE" w14:textId="77777777" w:rsidR="00ED7367" w:rsidRPr="00FF482C" w:rsidRDefault="00ED7367" w:rsidP="00ED7367">
      <w:pPr>
        <w:rPr>
          <w:sz w:val="18"/>
          <w:szCs w:val="18"/>
        </w:rPr>
      </w:pPr>
      <w:r w:rsidRPr="00FF482C">
        <w:rPr>
          <w:sz w:val="18"/>
          <w:szCs w:val="18"/>
        </w:rPr>
        <w:t xml:space="preserve">Source:  “New Interactive Tool Helps Track Earth’s Forest” By Louis Lucero. </w:t>
      </w:r>
      <w:proofErr w:type="gramStart"/>
      <w:r w:rsidRPr="00FF482C">
        <w:rPr>
          <w:sz w:val="18"/>
          <w:szCs w:val="18"/>
        </w:rPr>
        <w:t>The New York Times.</w:t>
      </w:r>
      <w:proofErr w:type="gramEnd"/>
      <w:r w:rsidRPr="00FF482C">
        <w:rPr>
          <w:sz w:val="18"/>
          <w:szCs w:val="18"/>
        </w:rPr>
        <w:t xml:space="preserve"> </w:t>
      </w:r>
      <w:proofErr w:type="gramStart"/>
      <w:r w:rsidRPr="00FF482C">
        <w:rPr>
          <w:sz w:val="18"/>
          <w:szCs w:val="18"/>
        </w:rPr>
        <w:t>November,</w:t>
      </w:r>
      <w:proofErr w:type="gramEnd"/>
      <w:r w:rsidRPr="00FF482C">
        <w:rPr>
          <w:sz w:val="18"/>
          <w:szCs w:val="18"/>
        </w:rPr>
        <w:t xml:space="preserve"> 14</w:t>
      </w:r>
      <w:r w:rsidRPr="00FF482C">
        <w:rPr>
          <w:sz w:val="18"/>
          <w:szCs w:val="18"/>
          <w:vertAlign w:val="superscript"/>
        </w:rPr>
        <w:t>th</w:t>
      </w:r>
      <w:r w:rsidRPr="00FF482C">
        <w:rPr>
          <w:sz w:val="18"/>
          <w:szCs w:val="18"/>
        </w:rPr>
        <w:t>, 2013.</w:t>
      </w:r>
    </w:p>
    <w:p w14:paraId="23B5568A" w14:textId="77777777" w:rsidR="00ED7367" w:rsidRPr="00FF482C" w:rsidRDefault="00ED7367" w:rsidP="00ED7367">
      <w:pPr>
        <w:ind w:left="360"/>
        <w:rPr>
          <w:sz w:val="18"/>
          <w:szCs w:val="18"/>
        </w:rPr>
      </w:pPr>
    </w:p>
    <w:p w14:paraId="7EC5AB25" w14:textId="77777777" w:rsidR="00ED7367" w:rsidRPr="00FF482C" w:rsidRDefault="00ED7367" w:rsidP="00ED7367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t>Key Words                       Synonyms</w:t>
      </w:r>
    </w:p>
    <w:p w14:paraId="0043A16F" w14:textId="77777777" w:rsidR="00ED7367" w:rsidRPr="00FF482C" w:rsidRDefault="00ED7367" w:rsidP="00ED7367">
      <w:pPr>
        <w:ind w:left="360"/>
        <w:rPr>
          <w:sz w:val="18"/>
          <w:szCs w:val="18"/>
        </w:rPr>
      </w:pPr>
    </w:p>
    <w:p w14:paraId="3D94BD85" w14:textId="77777777" w:rsidR="00ED7367" w:rsidRPr="00FF482C" w:rsidRDefault="00ED7367" w:rsidP="00ED7367">
      <w:pPr>
        <w:rPr>
          <w:sz w:val="18"/>
          <w:szCs w:val="18"/>
        </w:rPr>
      </w:pPr>
    </w:p>
    <w:p w14:paraId="1B179927" w14:textId="77777777" w:rsidR="00ED7367" w:rsidRDefault="00ED7367" w:rsidP="0009058A">
      <w:pPr>
        <w:rPr>
          <w:sz w:val="18"/>
          <w:szCs w:val="18"/>
        </w:rPr>
      </w:pPr>
    </w:p>
    <w:p w14:paraId="079FD488" w14:textId="77777777" w:rsidR="00FF482C" w:rsidRDefault="00FF482C" w:rsidP="0009058A">
      <w:pPr>
        <w:rPr>
          <w:sz w:val="18"/>
          <w:szCs w:val="18"/>
        </w:rPr>
      </w:pPr>
    </w:p>
    <w:p w14:paraId="19A91151" w14:textId="77777777" w:rsidR="00FF482C" w:rsidRPr="00FF482C" w:rsidRDefault="00FF482C" w:rsidP="0009058A">
      <w:pPr>
        <w:rPr>
          <w:sz w:val="18"/>
          <w:szCs w:val="18"/>
        </w:rPr>
      </w:pPr>
    </w:p>
    <w:p w14:paraId="40A3CAB2" w14:textId="2B9D7D0E" w:rsidR="00ED7367" w:rsidRPr="00FF482C" w:rsidRDefault="00ED7367" w:rsidP="006215AC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lastRenderedPageBreak/>
        <w:t>Rewrite:</w:t>
      </w:r>
    </w:p>
    <w:p w14:paraId="53D340BA" w14:textId="77777777" w:rsidR="006215AC" w:rsidRPr="00FF482C" w:rsidRDefault="006215AC" w:rsidP="006215AC">
      <w:pPr>
        <w:ind w:left="360"/>
        <w:rPr>
          <w:sz w:val="18"/>
          <w:szCs w:val="18"/>
        </w:rPr>
      </w:pPr>
    </w:p>
    <w:p w14:paraId="6A66F3B6" w14:textId="77777777" w:rsidR="006215AC" w:rsidRPr="00FF482C" w:rsidRDefault="006215AC" w:rsidP="006215AC">
      <w:pPr>
        <w:ind w:left="360"/>
        <w:rPr>
          <w:sz w:val="18"/>
          <w:szCs w:val="18"/>
        </w:rPr>
      </w:pPr>
    </w:p>
    <w:p w14:paraId="2E9F3C61" w14:textId="77777777" w:rsidR="006215AC" w:rsidRPr="00FF482C" w:rsidRDefault="006215AC" w:rsidP="006215AC">
      <w:pPr>
        <w:ind w:left="360"/>
        <w:rPr>
          <w:sz w:val="18"/>
          <w:szCs w:val="18"/>
        </w:rPr>
      </w:pPr>
    </w:p>
    <w:p w14:paraId="556246E8" w14:textId="77777777" w:rsidR="006215AC" w:rsidRPr="00FF482C" w:rsidRDefault="006215AC" w:rsidP="006215AC">
      <w:pPr>
        <w:ind w:left="360"/>
        <w:rPr>
          <w:sz w:val="18"/>
          <w:szCs w:val="18"/>
        </w:rPr>
      </w:pPr>
    </w:p>
    <w:p w14:paraId="66A3D82B" w14:textId="23630A4B" w:rsidR="00ED7367" w:rsidRPr="00FF482C" w:rsidRDefault="006215AC" w:rsidP="00ED7367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t>Write the source in the appropriate in-text citation format:</w:t>
      </w:r>
    </w:p>
    <w:p w14:paraId="7B0C5698" w14:textId="77777777" w:rsidR="006215AC" w:rsidRPr="00FF482C" w:rsidRDefault="006215AC" w:rsidP="00ED7367">
      <w:pPr>
        <w:ind w:left="360"/>
        <w:rPr>
          <w:sz w:val="18"/>
          <w:szCs w:val="18"/>
        </w:rPr>
      </w:pPr>
    </w:p>
    <w:p w14:paraId="36A8D897" w14:textId="77777777" w:rsidR="00ED7367" w:rsidRPr="00FF482C" w:rsidRDefault="00ED7367" w:rsidP="00ED7367">
      <w:pPr>
        <w:ind w:left="360"/>
        <w:rPr>
          <w:sz w:val="18"/>
          <w:szCs w:val="18"/>
        </w:rPr>
      </w:pPr>
    </w:p>
    <w:p w14:paraId="0689F313" w14:textId="2FF7C879" w:rsidR="00ED7367" w:rsidRPr="00FF482C" w:rsidRDefault="004A7C21" w:rsidP="00ED7367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t>Cite the source</w:t>
      </w:r>
      <w:r w:rsidR="006215AC" w:rsidRPr="00FF482C">
        <w:rPr>
          <w:sz w:val="18"/>
          <w:szCs w:val="18"/>
        </w:rPr>
        <w:t xml:space="preserve"> below</w:t>
      </w:r>
      <w:r w:rsidRPr="00FF482C">
        <w:rPr>
          <w:sz w:val="18"/>
          <w:szCs w:val="18"/>
        </w:rPr>
        <w:t xml:space="preserve"> as you would i</w:t>
      </w:r>
      <w:r w:rsidR="006215AC" w:rsidRPr="00FF482C">
        <w:rPr>
          <w:sz w:val="18"/>
          <w:szCs w:val="18"/>
        </w:rPr>
        <w:t>n your bibliography:</w:t>
      </w:r>
    </w:p>
    <w:p w14:paraId="753EC7B0" w14:textId="77777777" w:rsidR="00ED7367" w:rsidRPr="00FF482C" w:rsidRDefault="00ED7367" w:rsidP="006215AC">
      <w:pPr>
        <w:rPr>
          <w:sz w:val="18"/>
          <w:szCs w:val="18"/>
        </w:rPr>
      </w:pPr>
    </w:p>
    <w:p w14:paraId="0AA08CA6" w14:textId="77777777" w:rsidR="006215AC" w:rsidRPr="00FF482C" w:rsidRDefault="006215AC" w:rsidP="006215AC">
      <w:pPr>
        <w:rPr>
          <w:sz w:val="18"/>
          <w:szCs w:val="18"/>
        </w:rPr>
      </w:pPr>
    </w:p>
    <w:p w14:paraId="5FED533D" w14:textId="77777777" w:rsidR="006215AC" w:rsidRPr="00FF482C" w:rsidRDefault="006215AC" w:rsidP="006215AC">
      <w:pPr>
        <w:rPr>
          <w:sz w:val="18"/>
          <w:szCs w:val="18"/>
        </w:rPr>
      </w:pPr>
    </w:p>
    <w:p w14:paraId="73C51A52" w14:textId="77777777" w:rsidR="00FF482C" w:rsidRPr="00FF482C" w:rsidRDefault="00FF482C" w:rsidP="006215AC">
      <w:pPr>
        <w:rPr>
          <w:sz w:val="18"/>
          <w:szCs w:val="18"/>
        </w:rPr>
      </w:pPr>
    </w:p>
    <w:p w14:paraId="6B8FAEE0" w14:textId="540C63F3" w:rsidR="00FF482C" w:rsidRPr="00FF482C" w:rsidRDefault="00FF482C" w:rsidP="006215AC">
      <w:pPr>
        <w:rPr>
          <w:sz w:val="18"/>
          <w:szCs w:val="18"/>
        </w:rPr>
      </w:pPr>
      <w:r w:rsidRPr="00FF482C">
        <w:rPr>
          <w:sz w:val="18"/>
          <w:szCs w:val="18"/>
        </w:rPr>
        <w:t>Feedback from partner:</w:t>
      </w:r>
    </w:p>
    <w:p w14:paraId="047F9617" w14:textId="77777777" w:rsidR="00ED7367" w:rsidRPr="00FF482C" w:rsidRDefault="00ED7367" w:rsidP="00ED7367">
      <w:pPr>
        <w:ind w:left="360"/>
        <w:rPr>
          <w:sz w:val="18"/>
          <w:szCs w:val="18"/>
        </w:rPr>
      </w:pPr>
    </w:p>
    <w:p w14:paraId="7A634262" w14:textId="77777777" w:rsidR="00FF482C" w:rsidRPr="00FF482C" w:rsidRDefault="00FF482C" w:rsidP="00ED7367">
      <w:pPr>
        <w:ind w:left="360"/>
        <w:rPr>
          <w:sz w:val="18"/>
          <w:szCs w:val="18"/>
        </w:rPr>
      </w:pPr>
    </w:p>
    <w:p w14:paraId="4CF69306" w14:textId="77777777" w:rsidR="00FF482C" w:rsidRPr="00FF482C" w:rsidRDefault="00FF482C" w:rsidP="00ED7367">
      <w:pPr>
        <w:ind w:left="360"/>
        <w:rPr>
          <w:sz w:val="18"/>
          <w:szCs w:val="18"/>
        </w:rPr>
      </w:pPr>
    </w:p>
    <w:p w14:paraId="2A733CE6" w14:textId="77777777" w:rsidR="00FF482C" w:rsidRPr="00FF482C" w:rsidRDefault="00FF482C" w:rsidP="00ED7367">
      <w:pPr>
        <w:ind w:left="360"/>
        <w:rPr>
          <w:sz w:val="18"/>
          <w:szCs w:val="18"/>
        </w:rPr>
      </w:pPr>
    </w:p>
    <w:p w14:paraId="2DAD9A3E" w14:textId="3E8FA188" w:rsidR="00ED7367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  <w:r w:rsidRPr="00FF482C">
        <w:rPr>
          <w:rFonts w:eastAsia="Times New Roman" w:cs="Times New Roman"/>
          <w:sz w:val="18"/>
          <w:szCs w:val="18"/>
        </w:rPr>
        <w:t>2)  “</w:t>
      </w:r>
      <w:r w:rsidR="00CC172E" w:rsidRPr="00FF482C">
        <w:rPr>
          <w:rFonts w:eastAsia="Times New Roman" w:cs="Times New Roman"/>
          <w:sz w:val="18"/>
          <w:szCs w:val="18"/>
        </w:rPr>
        <w:t>But in many schools these days, classroom time is limited and the pressure to perform well on standardized tests is high.</w:t>
      </w:r>
      <w:r w:rsidRPr="00FF482C">
        <w:rPr>
          <w:rFonts w:eastAsia="Times New Roman" w:cs="Times New Roman"/>
          <w:sz w:val="18"/>
          <w:szCs w:val="18"/>
        </w:rPr>
        <w:t>”</w:t>
      </w:r>
    </w:p>
    <w:p w14:paraId="1EBC9F37" w14:textId="77777777" w:rsidR="00CC172E" w:rsidRPr="00FF482C" w:rsidRDefault="00CC172E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632E2C21" w14:textId="6172FFCD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  <w:r w:rsidRPr="00FF482C">
        <w:rPr>
          <w:rFonts w:eastAsia="Times New Roman" w:cs="Times New Roman"/>
          <w:sz w:val="18"/>
          <w:szCs w:val="18"/>
        </w:rPr>
        <w:t xml:space="preserve">Source: </w:t>
      </w:r>
    </w:p>
    <w:p w14:paraId="7D5FDB75" w14:textId="2288AFBB" w:rsidR="006215AC" w:rsidRPr="00FF482C" w:rsidRDefault="006215AC" w:rsidP="00ED7367">
      <w:pPr>
        <w:ind w:left="360"/>
        <w:rPr>
          <w:rFonts w:eastAsia="Times New Roman" w:cs="Times New Roman"/>
          <w:bCs/>
          <w:sz w:val="18"/>
          <w:szCs w:val="18"/>
        </w:rPr>
      </w:pPr>
      <w:r w:rsidRPr="00FF482C">
        <w:rPr>
          <w:rFonts w:eastAsia="Times New Roman" w:cs="Times New Roman"/>
          <w:bCs/>
          <w:sz w:val="18"/>
          <w:szCs w:val="18"/>
        </w:rPr>
        <w:t>“Some states don't want cursive classes to go by the (</w:t>
      </w:r>
      <w:proofErr w:type="gramStart"/>
      <w:r w:rsidRPr="00FF482C">
        <w:rPr>
          <w:rFonts w:eastAsia="Times New Roman" w:cs="Times New Roman"/>
          <w:bCs/>
          <w:sz w:val="18"/>
          <w:szCs w:val="18"/>
        </w:rPr>
        <w:t>key)boards</w:t>
      </w:r>
      <w:proofErr w:type="gramEnd"/>
      <w:r w:rsidRPr="00FF482C">
        <w:rPr>
          <w:rFonts w:eastAsia="Times New Roman" w:cs="Times New Roman"/>
          <w:bCs/>
          <w:sz w:val="18"/>
          <w:szCs w:val="18"/>
        </w:rPr>
        <w:t xml:space="preserve">.” </w:t>
      </w:r>
      <w:proofErr w:type="spellStart"/>
      <w:r w:rsidRPr="00FF482C">
        <w:rPr>
          <w:rFonts w:eastAsia="Times New Roman" w:cs="Times New Roman"/>
          <w:bCs/>
          <w:sz w:val="18"/>
          <w:szCs w:val="18"/>
        </w:rPr>
        <w:t>Newsela</w:t>
      </w:r>
      <w:proofErr w:type="spellEnd"/>
      <w:r w:rsidRPr="00FF482C">
        <w:rPr>
          <w:rFonts w:eastAsia="Times New Roman" w:cs="Times New Roman"/>
          <w:bCs/>
          <w:sz w:val="18"/>
          <w:szCs w:val="18"/>
        </w:rPr>
        <w:t>.  Nov. 21</w:t>
      </w:r>
      <w:r w:rsidRPr="00FF482C">
        <w:rPr>
          <w:rFonts w:eastAsia="Times New Roman" w:cs="Times New Roman"/>
          <w:bCs/>
          <w:sz w:val="18"/>
          <w:szCs w:val="18"/>
          <w:vertAlign w:val="superscript"/>
        </w:rPr>
        <w:t>st</w:t>
      </w:r>
      <w:r w:rsidRPr="00FF482C">
        <w:rPr>
          <w:rFonts w:eastAsia="Times New Roman" w:cs="Times New Roman"/>
          <w:bCs/>
          <w:sz w:val="18"/>
          <w:szCs w:val="18"/>
        </w:rPr>
        <w:t>, 2013.</w:t>
      </w:r>
    </w:p>
    <w:p w14:paraId="70CA680E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4534C431" w14:textId="777E7AC6" w:rsidR="00CC172E" w:rsidRPr="00FF482C" w:rsidRDefault="00CC172E" w:rsidP="00ED7367">
      <w:pPr>
        <w:ind w:left="360"/>
        <w:rPr>
          <w:rFonts w:eastAsia="Times New Roman" w:cs="Times New Roman"/>
          <w:sz w:val="18"/>
          <w:szCs w:val="18"/>
        </w:rPr>
      </w:pPr>
      <w:r w:rsidRPr="00FF482C">
        <w:rPr>
          <w:rFonts w:eastAsia="Times New Roman" w:cs="Times New Roman"/>
          <w:sz w:val="18"/>
          <w:szCs w:val="18"/>
        </w:rPr>
        <w:t>Key Words     Synonyms</w:t>
      </w:r>
    </w:p>
    <w:p w14:paraId="14576305" w14:textId="77777777" w:rsidR="00CC172E" w:rsidRPr="00FF482C" w:rsidRDefault="00CC172E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4C88CEA2" w14:textId="77777777" w:rsidR="00044871" w:rsidRPr="00FF482C" w:rsidRDefault="00044871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376C02AE" w14:textId="77777777" w:rsidR="00044871" w:rsidRPr="00FF482C" w:rsidRDefault="00044871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45AFA148" w14:textId="77777777" w:rsidR="00044871" w:rsidRPr="00FF482C" w:rsidRDefault="00044871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2DDC1A53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01453A6A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2006DA19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41E9B20C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57DEA07D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12BFCD28" w14:textId="77777777" w:rsidR="006215AC" w:rsidRPr="00FF482C" w:rsidRDefault="006215AC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7DCB1959" w14:textId="77777777" w:rsidR="00044871" w:rsidRPr="00FF482C" w:rsidRDefault="00044871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7398757F" w14:textId="77777777" w:rsidR="00044871" w:rsidRPr="00FF482C" w:rsidRDefault="00044871" w:rsidP="00ED7367">
      <w:pPr>
        <w:ind w:left="360"/>
        <w:rPr>
          <w:rFonts w:eastAsia="Times New Roman" w:cs="Times New Roman"/>
          <w:sz w:val="18"/>
          <w:szCs w:val="18"/>
        </w:rPr>
      </w:pPr>
    </w:p>
    <w:p w14:paraId="5D962A49" w14:textId="1C0CA187" w:rsidR="00CC172E" w:rsidRPr="00FF482C" w:rsidRDefault="00CC172E" w:rsidP="006215AC">
      <w:pPr>
        <w:ind w:left="360"/>
        <w:rPr>
          <w:sz w:val="18"/>
          <w:szCs w:val="18"/>
        </w:rPr>
      </w:pPr>
      <w:r w:rsidRPr="00FF482C">
        <w:rPr>
          <w:rFonts w:eastAsia="Times New Roman" w:cs="Times New Roman"/>
          <w:sz w:val="18"/>
          <w:szCs w:val="18"/>
        </w:rPr>
        <w:t>Rewrite:</w:t>
      </w:r>
    </w:p>
    <w:p w14:paraId="7803049A" w14:textId="77777777" w:rsidR="00ED7367" w:rsidRPr="00FF482C" w:rsidRDefault="00ED7367" w:rsidP="00ED7367">
      <w:pPr>
        <w:rPr>
          <w:sz w:val="18"/>
          <w:szCs w:val="18"/>
        </w:rPr>
      </w:pPr>
    </w:p>
    <w:p w14:paraId="0F19B962" w14:textId="77777777" w:rsidR="00291E51" w:rsidRPr="00FF482C" w:rsidRDefault="00291E51" w:rsidP="00ED7367">
      <w:pPr>
        <w:rPr>
          <w:sz w:val="18"/>
          <w:szCs w:val="18"/>
        </w:rPr>
      </w:pPr>
    </w:p>
    <w:p w14:paraId="079B5C8E" w14:textId="77777777" w:rsidR="006215AC" w:rsidRPr="00FF482C" w:rsidRDefault="006215AC" w:rsidP="00ED7367">
      <w:pPr>
        <w:rPr>
          <w:sz w:val="18"/>
          <w:szCs w:val="18"/>
        </w:rPr>
      </w:pPr>
    </w:p>
    <w:p w14:paraId="61096D90" w14:textId="77777777" w:rsidR="006215AC" w:rsidRPr="00FF482C" w:rsidRDefault="006215AC" w:rsidP="00ED7367">
      <w:pPr>
        <w:rPr>
          <w:sz w:val="18"/>
          <w:szCs w:val="18"/>
        </w:rPr>
      </w:pPr>
    </w:p>
    <w:p w14:paraId="0DB0DEDC" w14:textId="77777777" w:rsidR="006215AC" w:rsidRPr="00FF482C" w:rsidRDefault="006215AC" w:rsidP="006215AC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t>Write the source in the appropriate in-text citation format:</w:t>
      </w:r>
    </w:p>
    <w:p w14:paraId="6E3A6603" w14:textId="77777777" w:rsidR="006215AC" w:rsidRPr="00FF482C" w:rsidRDefault="006215AC" w:rsidP="00ED7367">
      <w:pPr>
        <w:rPr>
          <w:sz w:val="18"/>
          <w:szCs w:val="18"/>
        </w:rPr>
      </w:pPr>
    </w:p>
    <w:p w14:paraId="2CDC7DF8" w14:textId="77777777" w:rsidR="006215AC" w:rsidRPr="00FF482C" w:rsidRDefault="006215AC" w:rsidP="006215AC">
      <w:pPr>
        <w:ind w:left="360"/>
        <w:rPr>
          <w:sz w:val="18"/>
          <w:szCs w:val="18"/>
        </w:rPr>
      </w:pPr>
      <w:r w:rsidRPr="00FF482C">
        <w:rPr>
          <w:sz w:val="18"/>
          <w:szCs w:val="18"/>
        </w:rPr>
        <w:t>Cite the source below as you would in your bibliography:</w:t>
      </w:r>
    </w:p>
    <w:p w14:paraId="5168644B" w14:textId="77777777" w:rsidR="006215AC" w:rsidRPr="00FF482C" w:rsidRDefault="006215AC" w:rsidP="00ED7367">
      <w:pPr>
        <w:rPr>
          <w:sz w:val="18"/>
          <w:szCs w:val="18"/>
        </w:rPr>
      </w:pPr>
    </w:p>
    <w:p w14:paraId="2E8CC38A" w14:textId="77777777" w:rsidR="006215AC" w:rsidRPr="00FF482C" w:rsidRDefault="006215AC" w:rsidP="00ED7367">
      <w:pPr>
        <w:rPr>
          <w:sz w:val="18"/>
          <w:szCs w:val="18"/>
        </w:rPr>
      </w:pPr>
    </w:p>
    <w:p w14:paraId="693659E0" w14:textId="77777777" w:rsidR="006215AC" w:rsidRPr="00FF482C" w:rsidRDefault="006215AC" w:rsidP="00ED7367">
      <w:pPr>
        <w:rPr>
          <w:sz w:val="18"/>
          <w:szCs w:val="18"/>
        </w:rPr>
      </w:pPr>
    </w:p>
    <w:p w14:paraId="491361E8" w14:textId="77777777" w:rsidR="00FF482C" w:rsidRPr="00FF482C" w:rsidRDefault="00FF482C" w:rsidP="00FF482C">
      <w:pPr>
        <w:rPr>
          <w:sz w:val="18"/>
          <w:szCs w:val="18"/>
        </w:rPr>
      </w:pPr>
      <w:r w:rsidRPr="00FF482C">
        <w:rPr>
          <w:sz w:val="18"/>
          <w:szCs w:val="18"/>
        </w:rPr>
        <w:t>Feedback from partner:</w:t>
      </w:r>
    </w:p>
    <w:p w14:paraId="5CD1C7DE" w14:textId="77777777" w:rsidR="00291E51" w:rsidRPr="00FF482C" w:rsidRDefault="00291E51" w:rsidP="00ED7367">
      <w:pPr>
        <w:rPr>
          <w:sz w:val="18"/>
          <w:szCs w:val="18"/>
        </w:rPr>
      </w:pPr>
    </w:p>
    <w:p w14:paraId="76ED77CC" w14:textId="77777777" w:rsidR="00291E51" w:rsidRPr="00FF482C" w:rsidRDefault="00291E51" w:rsidP="00ED7367">
      <w:pPr>
        <w:rPr>
          <w:sz w:val="18"/>
          <w:szCs w:val="18"/>
        </w:rPr>
      </w:pPr>
    </w:p>
    <w:p w14:paraId="6522D0EC" w14:textId="77777777" w:rsidR="006215AC" w:rsidRDefault="006215AC" w:rsidP="00ED7367">
      <w:pPr>
        <w:rPr>
          <w:sz w:val="18"/>
          <w:szCs w:val="18"/>
        </w:rPr>
      </w:pPr>
    </w:p>
    <w:p w14:paraId="060A14D7" w14:textId="77777777" w:rsidR="00FF482C" w:rsidRDefault="00FF482C" w:rsidP="00ED7367">
      <w:pPr>
        <w:rPr>
          <w:sz w:val="18"/>
          <w:szCs w:val="18"/>
        </w:rPr>
      </w:pPr>
    </w:p>
    <w:p w14:paraId="4BCE295D" w14:textId="77777777" w:rsidR="00FF482C" w:rsidRDefault="00FF482C" w:rsidP="00ED7367">
      <w:pPr>
        <w:rPr>
          <w:sz w:val="18"/>
          <w:szCs w:val="18"/>
        </w:rPr>
      </w:pPr>
    </w:p>
    <w:p w14:paraId="3F15A389" w14:textId="77777777" w:rsidR="00FF482C" w:rsidRPr="00FF482C" w:rsidRDefault="00FF482C" w:rsidP="00ED7367">
      <w:pPr>
        <w:rPr>
          <w:sz w:val="18"/>
          <w:szCs w:val="18"/>
        </w:rPr>
      </w:pPr>
      <w:bookmarkStart w:id="0" w:name="_GoBack"/>
      <w:bookmarkEnd w:id="0"/>
    </w:p>
    <w:p w14:paraId="364719D5" w14:textId="21412FC1" w:rsidR="006215AC" w:rsidRPr="00FF482C" w:rsidRDefault="00291E51" w:rsidP="00ED7367">
      <w:pPr>
        <w:rPr>
          <w:sz w:val="18"/>
          <w:szCs w:val="18"/>
        </w:rPr>
      </w:pPr>
      <w:r w:rsidRPr="00FF482C">
        <w:rPr>
          <w:sz w:val="18"/>
          <w:szCs w:val="18"/>
        </w:rPr>
        <w:t>*****</w:t>
      </w:r>
      <w:r w:rsidR="006215AC" w:rsidRPr="00FF482C">
        <w:rPr>
          <w:sz w:val="18"/>
          <w:szCs w:val="18"/>
        </w:rPr>
        <w:t xml:space="preserve">Homework: </w:t>
      </w:r>
      <w:r w:rsidRPr="00FF482C">
        <w:rPr>
          <w:sz w:val="18"/>
          <w:szCs w:val="18"/>
        </w:rPr>
        <w:t xml:space="preserve">Find </w:t>
      </w:r>
      <w:r w:rsidRPr="00FF482C">
        <w:rPr>
          <w:b/>
          <w:sz w:val="18"/>
          <w:szCs w:val="18"/>
        </w:rPr>
        <w:t>three</w:t>
      </w:r>
      <w:r w:rsidRPr="00FF482C">
        <w:rPr>
          <w:sz w:val="18"/>
          <w:szCs w:val="18"/>
        </w:rPr>
        <w:t xml:space="preserve"> sentences online and do the following</w:t>
      </w:r>
      <w:proofErr w:type="gramStart"/>
      <w:r w:rsidRPr="00FF482C">
        <w:rPr>
          <w:sz w:val="18"/>
          <w:szCs w:val="18"/>
        </w:rPr>
        <w:t>:*</w:t>
      </w:r>
      <w:proofErr w:type="gramEnd"/>
      <w:r w:rsidRPr="00FF482C">
        <w:rPr>
          <w:sz w:val="18"/>
          <w:szCs w:val="18"/>
        </w:rPr>
        <w:t>*******</w:t>
      </w:r>
    </w:p>
    <w:p w14:paraId="15836135" w14:textId="5442EF3B" w:rsidR="00291E51" w:rsidRPr="00FF482C" w:rsidRDefault="00291E51" w:rsidP="00291E51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F482C">
        <w:rPr>
          <w:sz w:val="18"/>
          <w:szCs w:val="18"/>
        </w:rPr>
        <w:t>Write the original sentence</w:t>
      </w:r>
    </w:p>
    <w:p w14:paraId="09519128" w14:textId="5614C938" w:rsidR="00291E51" w:rsidRPr="00FF482C" w:rsidRDefault="00291E51" w:rsidP="00291E51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F482C">
        <w:rPr>
          <w:sz w:val="18"/>
          <w:szCs w:val="18"/>
        </w:rPr>
        <w:t>Paraphrase the sentence</w:t>
      </w:r>
    </w:p>
    <w:p w14:paraId="21FE8B65" w14:textId="49F711A1" w:rsidR="00291E51" w:rsidRPr="00FF482C" w:rsidRDefault="00291E51" w:rsidP="00291E51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F482C">
        <w:rPr>
          <w:sz w:val="18"/>
          <w:szCs w:val="18"/>
        </w:rPr>
        <w:t>Write the source in the appropriate in-text citation format</w:t>
      </w:r>
    </w:p>
    <w:p w14:paraId="3E7823B4" w14:textId="3D365924" w:rsidR="00291E51" w:rsidRPr="00FF482C" w:rsidRDefault="00291E51" w:rsidP="00291E51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F482C">
        <w:rPr>
          <w:sz w:val="18"/>
          <w:szCs w:val="18"/>
        </w:rPr>
        <w:t>Cite the source below as you would in your bibliography</w:t>
      </w:r>
    </w:p>
    <w:p w14:paraId="60B6DB44" w14:textId="77777777" w:rsidR="006215AC" w:rsidRDefault="006215AC" w:rsidP="00ED7367"/>
    <w:sectPr w:rsidR="006215AC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6AF4" w14:textId="77777777" w:rsidR="00C5078E" w:rsidRDefault="00C5078E" w:rsidP="00173CD0">
      <w:r>
        <w:separator/>
      </w:r>
    </w:p>
  </w:endnote>
  <w:endnote w:type="continuationSeparator" w:id="0">
    <w:p w14:paraId="5408933D" w14:textId="77777777" w:rsidR="00C5078E" w:rsidRDefault="00C5078E" w:rsidP="001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7920" w14:textId="77777777" w:rsidR="00C5078E" w:rsidRDefault="00C5078E" w:rsidP="00173CD0">
      <w:r>
        <w:separator/>
      </w:r>
    </w:p>
  </w:footnote>
  <w:footnote w:type="continuationSeparator" w:id="0">
    <w:p w14:paraId="7703C852" w14:textId="77777777" w:rsidR="00C5078E" w:rsidRDefault="00C5078E" w:rsidP="00173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0F2F6" w14:textId="10FED0BE" w:rsidR="00C5078E" w:rsidRDefault="00C5078E" w:rsidP="00173CD0">
    <w:pPr>
      <w:pStyle w:val="Header"/>
      <w:jc w:val="right"/>
    </w:pPr>
    <w:r>
      <w:t>Name:</w:t>
    </w:r>
  </w:p>
  <w:p w14:paraId="38BEF662" w14:textId="1A9AB2E9" w:rsidR="00C5078E" w:rsidRDefault="00C5078E" w:rsidP="00173CD0">
    <w:pPr>
      <w:pStyle w:val="Header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BC6"/>
    <w:multiLevelType w:val="hybridMultilevel"/>
    <w:tmpl w:val="6C043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D7975"/>
    <w:multiLevelType w:val="hybridMultilevel"/>
    <w:tmpl w:val="927ACDBA"/>
    <w:lvl w:ilvl="0" w:tplc="EC9A4E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BA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FD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A34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6B4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29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A1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5D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8A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B099E"/>
    <w:multiLevelType w:val="multilevel"/>
    <w:tmpl w:val="038A1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337"/>
    <w:multiLevelType w:val="multilevel"/>
    <w:tmpl w:val="AB3247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345B"/>
    <w:multiLevelType w:val="hybridMultilevel"/>
    <w:tmpl w:val="F2844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1E96"/>
    <w:multiLevelType w:val="hybridMultilevel"/>
    <w:tmpl w:val="2104EF02"/>
    <w:lvl w:ilvl="0" w:tplc="AFA60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C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E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7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4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EC78CA"/>
    <w:multiLevelType w:val="hybridMultilevel"/>
    <w:tmpl w:val="4B520CBE"/>
    <w:lvl w:ilvl="0" w:tplc="2AD6A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48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8F3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2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06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1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8B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A9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33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9E7776"/>
    <w:multiLevelType w:val="hybridMultilevel"/>
    <w:tmpl w:val="889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25A1"/>
    <w:multiLevelType w:val="hybridMultilevel"/>
    <w:tmpl w:val="F304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70DB"/>
    <w:multiLevelType w:val="hybridMultilevel"/>
    <w:tmpl w:val="A42C968E"/>
    <w:lvl w:ilvl="0" w:tplc="6982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E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0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6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4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2F0E44"/>
    <w:multiLevelType w:val="hybridMultilevel"/>
    <w:tmpl w:val="D33C54CA"/>
    <w:lvl w:ilvl="0" w:tplc="5AF27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663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D5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CD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0D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48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63D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CDF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AA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EB169C"/>
    <w:multiLevelType w:val="hybridMultilevel"/>
    <w:tmpl w:val="05DE4F4A"/>
    <w:lvl w:ilvl="0" w:tplc="60BCA6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27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8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52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05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5E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AFC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EF9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0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AD0E32"/>
    <w:multiLevelType w:val="hybridMultilevel"/>
    <w:tmpl w:val="B38EC146"/>
    <w:lvl w:ilvl="0" w:tplc="2B0CE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9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4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E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00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A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E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C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EA3C3B"/>
    <w:multiLevelType w:val="hybridMultilevel"/>
    <w:tmpl w:val="E0628AEA"/>
    <w:lvl w:ilvl="0" w:tplc="AD6C7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81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E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2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C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304A6B"/>
    <w:multiLevelType w:val="multilevel"/>
    <w:tmpl w:val="6C043F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536332"/>
    <w:multiLevelType w:val="hybridMultilevel"/>
    <w:tmpl w:val="5F5EFAC4"/>
    <w:lvl w:ilvl="0" w:tplc="DB920C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D2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92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06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0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D2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E2B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26B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82C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C04032"/>
    <w:multiLevelType w:val="hybridMultilevel"/>
    <w:tmpl w:val="038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7"/>
    <w:rsid w:val="00025992"/>
    <w:rsid w:val="00044871"/>
    <w:rsid w:val="0009058A"/>
    <w:rsid w:val="000D1E34"/>
    <w:rsid w:val="00103443"/>
    <w:rsid w:val="00173CD0"/>
    <w:rsid w:val="00291E51"/>
    <w:rsid w:val="00374BF1"/>
    <w:rsid w:val="0041763C"/>
    <w:rsid w:val="004A7C21"/>
    <w:rsid w:val="00612EF3"/>
    <w:rsid w:val="006215AC"/>
    <w:rsid w:val="007A3507"/>
    <w:rsid w:val="00C5078E"/>
    <w:rsid w:val="00CC172E"/>
    <w:rsid w:val="00CD76C7"/>
    <w:rsid w:val="00D602C9"/>
    <w:rsid w:val="00DF4900"/>
    <w:rsid w:val="00ED7367"/>
    <w:rsid w:val="00F76C5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B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3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D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3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3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3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8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3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times.com/2013/08/20/science/earth/extremely-likely-that-human-activity-is-driving-climate-change-panel-finds.html?_r=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2016-03-15T20:46:00Z</dcterms:created>
  <dcterms:modified xsi:type="dcterms:W3CDTF">2016-03-15T20:46:00Z</dcterms:modified>
</cp:coreProperties>
</file>